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AC" w:rsidRDefault="002A14AC"/>
    <w:p w:rsidR="009C4D6C" w:rsidRPr="00071249" w:rsidRDefault="009C4D6C" w:rsidP="009C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D6C" w:rsidRPr="00071249" w:rsidRDefault="009C4D6C" w:rsidP="009C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</w:p>
    <w:p w:rsidR="009C4D6C" w:rsidRDefault="009C4D6C" w:rsidP="009C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Попечительского совета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C4D6C" w:rsidRPr="00071249" w:rsidRDefault="009C4D6C" w:rsidP="009C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ГАСУ НСО «ОДМ»</w:t>
      </w:r>
    </w:p>
    <w:p w:rsidR="009C4D6C" w:rsidRPr="00071249" w:rsidRDefault="009C4D6C" w:rsidP="009C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D6C" w:rsidRPr="00071249" w:rsidRDefault="009C4D6C" w:rsidP="009C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г.Новосибирск 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30 июня 2022 г.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C4D6C" w:rsidRPr="00071249" w:rsidRDefault="009C4D6C" w:rsidP="009C4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</w:p>
    <w:p w:rsidR="009C4D6C" w:rsidRDefault="009C4D6C" w:rsidP="009C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D6C" w:rsidRDefault="009C4D6C" w:rsidP="009C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FA2E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E4A" w:rsidRPr="00FA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Меркулова Вера Геннадьевна </w:t>
      </w:r>
    </w:p>
    <w:p w:rsidR="009C4D6C" w:rsidRDefault="009C4D6C" w:rsidP="009C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редседателя</w:t>
      </w:r>
      <w:proofErr w:type="spellEnd"/>
      <w:r w:rsidR="00FA2E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E4A" w:rsidRPr="00FA2E4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Гундарева Наталья Федоровна</w:t>
      </w:r>
    </w:p>
    <w:p w:rsidR="00FA2E4A" w:rsidRPr="00FA2E4A" w:rsidRDefault="009C4D6C" w:rsidP="00FA2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proofErr w:type="spellStart"/>
      <w:r w:rsidR="00FA2E4A" w:rsidRPr="00FA2E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Вылежанин</w:t>
      </w:r>
      <w:proofErr w:type="spellEnd"/>
      <w:r w:rsidR="00FA2E4A" w:rsidRPr="00FA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Александрович</w:t>
      </w:r>
    </w:p>
    <w:p w:rsidR="00FA2E4A" w:rsidRDefault="009C4D6C" w:rsidP="009C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попечительского совета: </w:t>
      </w:r>
      <w:proofErr w:type="spellStart"/>
      <w:r w:rsidR="00FA2E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Поваркова</w:t>
      </w:r>
      <w:proofErr w:type="spellEnd"/>
      <w:r w:rsidR="00FA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Лилия Валентиновна</w:t>
      </w:r>
      <w:r w:rsidR="00FA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D6C" w:rsidRDefault="009C4D6C" w:rsidP="009C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попечительского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вета: Селютин Максим Михайлович</w:t>
      </w:r>
    </w:p>
    <w:p w:rsidR="009C4D6C" w:rsidRPr="00071249" w:rsidRDefault="009C4D6C" w:rsidP="009C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ГАСУ НСО «ОДМ» </w:t>
      </w:r>
      <w:proofErr w:type="spellStart"/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О.В.Румянкина</w:t>
      </w:r>
      <w:proofErr w:type="spellEnd"/>
      <w:r w:rsidRPr="0007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D6C" w:rsidRDefault="009C4D6C" w:rsidP="009C4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E4A" w:rsidRPr="00071249" w:rsidRDefault="00FA2E4A" w:rsidP="009C4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D6C" w:rsidRDefault="009C4D6C" w:rsidP="009C4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C85992" w:rsidRPr="00C85992" w:rsidRDefault="00C85992" w:rsidP="00C859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9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нового состава попечительского совета с учреждением</w:t>
      </w:r>
    </w:p>
    <w:p w:rsidR="00C85992" w:rsidRPr="00C85992" w:rsidRDefault="00C85992" w:rsidP="00C859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на </w:t>
      </w:r>
      <w:r w:rsidR="00E772BD">
        <w:rPr>
          <w:rFonts w:ascii="Times New Roman" w:eastAsia="Times New Roman" w:hAnsi="Times New Roman" w:cs="Times New Roman"/>
          <w:sz w:val="24"/>
          <w:szCs w:val="24"/>
          <w:lang w:eastAsia="ru-RU"/>
        </w:rPr>
        <w:t>2 полугодие 2022 года.</w:t>
      </w:r>
    </w:p>
    <w:p w:rsidR="009C4D6C" w:rsidRPr="00071249" w:rsidRDefault="009C4D6C" w:rsidP="009C4D6C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D6C" w:rsidRPr="004551F4" w:rsidRDefault="00E772BD" w:rsidP="004551F4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551F4">
        <w:rPr>
          <w:rFonts w:ascii="Times New Roman" w:hAnsi="Times New Roman" w:cs="Times New Roman"/>
          <w:sz w:val="24"/>
          <w:szCs w:val="24"/>
        </w:rPr>
        <w:t xml:space="preserve">По первому вопросу повестки дня выступила директор ГАСУ НСО «ОДМ» </w:t>
      </w:r>
      <w:proofErr w:type="spellStart"/>
      <w:r w:rsidRPr="004551F4">
        <w:rPr>
          <w:rFonts w:ascii="Times New Roman" w:hAnsi="Times New Roman" w:cs="Times New Roman"/>
          <w:sz w:val="24"/>
          <w:szCs w:val="24"/>
        </w:rPr>
        <w:t>Румя</w:t>
      </w:r>
      <w:r w:rsidRPr="004551F4">
        <w:rPr>
          <w:rFonts w:ascii="Times New Roman" w:hAnsi="Times New Roman" w:cs="Times New Roman"/>
          <w:sz w:val="24"/>
          <w:szCs w:val="24"/>
        </w:rPr>
        <w:t>н</w:t>
      </w:r>
      <w:r w:rsidRPr="004551F4">
        <w:rPr>
          <w:rFonts w:ascii="Times New Roman" w:hAnsi="Times New Roman" w:cs="Times New Roman"/>
          <w:sz w:val="24"/>
          <w:szCs w:val="24"/>
        </w:rPr>
        <w:t>кина</w:t>
      </w:r>
      <w:proofErr w:type="spellEnd"/>
      <w:r w:rsidRPr="004551F4">
        <w:rPr>
          <w:rFonts w:ascii="Times New Roman" w:hAnsi="Times New Roman" w:cs="Times New Roman"/>
          <w:sz w:val="24"/>
          <w:szCs w:val="24"/>
        </w:rPr>
        <w:t xml:space="preserve"> О.В. Она провела членов попечительского совета по территории учреждения, расск</w:t>
      </w:r>
      <w:r w:rsidRPr="004551F4">
        <w:rPr>
          <w:rFonts w:ascii="Times New Roman" w:hAnsi="Times New Roman" w:cs="Times New Roman"/>
          <w:sz w:val="24"/>
          <w:szCs w:val="24"/>
        </w:rPr>
        <w:t>а</w:t>
      </w:r>
      <w:r w:rsidRPr="004551F4">
        <w:rPr>
          <w:rFonts w:ascii="Times New Roman" w:hAnsi="Times New Roman" w:cs="Times New Roman"/>
          <w:sz w:val="24"/>
          <w:szCs w:val="24"/>
        </w:rPr>
        <w:t xml:space="preserve">зала </w:t>
      </w:r>
      <w:r w:rsidR="00FA2E4A">
        <w:rPr>
          <w:rFonts w:ascii="Times New Roman" w:hAnsi="Times New Roman" w:cs="Times New Roman"/>
          <w:sz w:val="24"/>
          <w:szCs w:val="24"/>
        </w:rPr>
        <w:t xml:space="preserve">об учреждении, </w:t>
      </w:r>
      <w:r w:rsidRPr="004551F4">
        <w:rPr>
          <w:rFonts w:ascii="Times New Roman" w:hAnsi="Times New Roman" w:cs="Times New Roman"/>
          <w:sz w:val="24"/>
          <w:szCs w:val="24"/>
        </w:rPr>
        <w:t>о видах деятельности учреждения. Ответила на возникшие у членов п</w:t>
      </w:r>
      <w:r w:rsidRPr="004551F4">
        <w:rPr>
          <w:rFonts w:ascii="Times New Roman" w:hAnsi="Times New Roman" w:cs="Times New Roman"/>
          <w:sz w:val="24"/>
          <w:szCs w:val="24"/>
        </w:rPr>
        <w:t>о</w:t>
      </w:r>
      <w:r w:rsidRPr="004551F4">
        <w:rPr>
          <w:rFonts w:ascii="Times New Roman" w:hAnsi="Times New Roman" w:cs="Times New Roman"/>
          <w:sz w:val="24"/>
          <w:szCs w:val="24"/>
        </w:rPr>
        <w:t>печительского совета вопросы.</w:t>
      </w:r>
    </w:p>
    <w:p w:rsidR="00E772BD" w:rsidRDefault="00E772BD" w:rsidP="00FA2E4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551F4">
        <w:rPr>
          <w:rFonts w:ascii="Times New Roman" w:hAnsi="Times New Roman" w:cs="Times New Roman"/>
          <w:sz w:val="24"/>
          <w:szCs w:val="24"/>
        </w:rPr>
        <w:t xml:space="preserve">По второму вопросу выступила Меркулова В.Г., которая предложила составить план работы совета, в котором особый акцент сделать на </w:t>
      </w:r>
      <w:r w:rsidR="004551F4" w:rsidRPr="004551F4">
        <w:rPr>
          <w:rFonts w:ascii="Times New Roman" w:hAnsi="Times New Roman" w:cs="Times New Roman"/>
          <w:sz w:val="24"/>
          <w:szCs w:val="24"/>
        </w:rPr>
        <w:t xml:space="preserve">организацию досуга  </w:t>
      </w:r>
      <w:proofErr w:type="gramStart"/>
      <w:r w:rsidR="004551F4" w:rsidRPr="004551F4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="004551F4" w:rsidRPr="004551F4">
        <w:rPr>
          <w:rFonts w:ascii="Times New Roman" w:hAnsi="Times New Roman" w:cs="Times New Roman"/>
          <w:sz w:val="24"/>
          <w:szCs w:val="24"/>
        </w:rPr>
        <w:t xml:space="preserve"> (занятость в свободное время). По данному вопросу </w:t>
      </w:r>
      <w:r w:rsidR="00FA2E4A"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gramStart"/>
      <w:r w:rsidR="004551F4" w:rsidRPr="004551F4">
        <w:rPr>
          <w:rFonts w:ascii="Times New Roman" w:hAnsi="Times New Roman" w:cs="Times New Roman"/>
          <w:sz w:val="24"/>
          <w:szCs w:val="24"/>
        </w:rPr>
        <w:t xml:space="preserve">выступил </w:t>
      </w:r>
      <w:proofErr w:type="spellStart"/>
      <w:r w:rsidR="004551F4" w:rsidRPr="004551F4">
        <w:rPr>
          <w:rFonts w:ascii="Times New Roman" w:hAnsi="Times New Roman" w:cs="Times New Roman"/>
          <w:sz w:val="24"/>
          <w:szCs w:val="24"/>
        </w:rPr>
        <w:t>Вылежанин</w:t>
      </w:r>
      <w:proofErr w:type="spellEnd"/>
      <w:r w:rsidR="004551F4" w:rsidRPr="004551F4">
        <w:rPr>
          <w:rFonts w:ascii="Times New Roman" w:hAnsi="Times New Roman" w:cs="Times New Roman"/>
          <w:sz w:val="24"/>
          <w:szCs w:val="24"/>
        </w:rPr>
        <w:t xml:space="preserve"> С.А. П</w:t>
      </w:r>
      <w:r w:rsidR="004551F4" w:rsidRPr="004551F4">
        <w:rPr>
          <w:rFonts w:ascii="Times New Roman" w:hAnsi="Times New Roman" w:cs="Times New Roman"/>
          <w:sz w:val="24"/>
          <w:szCs w:val="24"/>
        </w:rPr>
        <w:t>о</w:t>
      </w:r>
      <w:r w:rsidR="004551F4" w:rsidRPr="004551F4">
        <w:rPr>
          <w:rFonts w:ascii="Times New Roman" w:hAnsi="Times New Roman" w:cs="Times New Roman"/>
          <w:sz w:val="24"/>
          <w:szCs w:val="24"/>
        </w:rPr>
        <w:t>сле долгих обсуждений был</w:t>
      </w:r>
      <w:proofErr w:type="gramEnd"/>
      <w:r w:rsidR="004551F4" w:rsidRPr="004551F4">
        <w:rPr>
          <w:rFonts w:ascii="Times New Roman" w:hAnsi="Times New Roman" w:cs="Times New Roman"/>
          <w:sz w:val="24"/>
          <w:szCs w:val="24"/>
        </w:rPr>
        <w:t xml:space="preserve"> утвержден план работы попечительского совета на 2 полуг</w:t>
      </w:r>
      <w:r w:rsidR="004551F4" w:rsidRPr="004551F4">
        <w:rPr>
          <w:rFonts w:ascii="Times New Roman" w:hAnsi="Times New Roman" w:cs="Times New Roman"/>
          <w:sz w:val="24"/>
          <w:szCs w:val="24"/>
        </w:rPr>
        <w:t>о</w:t>
      </w:r>
      <w:r w:rsidR="004551F4" w:rsidRPr="004551F4">
        <w:rPr>
          <w:rFonts w:ascii="Times New Roman" w:hAnsi="Times New Roman" w:cs="Times New Roman"/>
          <w:sz w:val="24"/>
          <w:szCs w:val="24"/>
        </w:rPr>
        <w:t>дие 2022 г. (приложение № 1 к настоящему протоколу)</w:t>
      </w:r>
    </w:p>
    <w:p w:rsidR="00FA2E4A" w:rsidRDefault="00FA2E4A" w:rsidP="00FA2E4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A2E4A" w:rsidRDefault="00FA2E4A" w:rsidP="00FA2E4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__________________ В.Г. Меркулова</w:t>
      </w:r>
    </w:p>
    <w:p w:rsidR="00FA2E4A" w:rsidRPr="00FA2E4A" w:rsidRDefault="00FA2E4A" w:rsidP="00FA2E4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___________________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Вылежанин</w:t>
      </w:r>
      <w:proofErr w:type="spellEnd"/>
    </w:p>
    <w:p w:rsidR="004551F4" w:rsidRDefault="004551F4" w:rsidP="00E7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51F4" w:rsidRDefault="004551F4" w:rsidP="00E7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51F4" w:rsidRDefault="004551F4" w:rsidP="00E7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51F4" w:rsidRDefault="004551F4" w:rsidP="00E7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51F4" w:rsidRDefault="004551F4" w:rsidP="00E7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51F4" w:rsidRDefault="004551F4" w:rsidP="00E7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51F4" w:rsidRDefault="004551F4" w:rsidP="00E7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51F4" w:rsidRDefault="004551F4" w:rsidP="00E7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:rsidR="004551F4" w:rsidRDefault="004551F4" w:rsidP="00E7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Приложение № 1</w:t>
      </w:r>
    </w:p>
    <w:p w:rsidR="004551F4" w:rsidRPr="004551F4" w:rsidRDefault="004551F4" w:rsidP="004551F4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протоколу от 30.06.2022 г.</w:t>
      </w:r>
    </w:p>
    <w:p w:rsidR="004551F4" w:rsidRDefault="004551F4" w:rsidP="00E7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1F4" w:rsidRDefault="004551F4" w:rsidP="00E7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2BD" w:rsidRPr="00E772BD" w:rsidRDefault="00E772BD" w:rsidP="00E7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E772BD" w:rsidRPr="00E772BD" w:rsidRDefault="00E772BD" w:rsidP="00E7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2BD" w:rsidRPr="00E772BD" w:rsidRDefault="00E772BD" w:rsidP="00E7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Попечительского </w:t>
      </w:r>
      <w:r w:rsidR="00455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E77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овета</w:t>
      </w:r>
    </w:p>
    <w:p w:rsidR="00E772BD" w:rsidRDefault="00E772BD" w:rsidP="00E7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ГАСУ НСО «ОДМ» на </w:t>
      </w:r>
      <w:r w:rsidRPr="00E772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77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5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полугодие</w:t>
      </w:r>
      <w:r w:rsidRPr="00E77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455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 </w:t>
      </w:r>
      <w:r w:rsidRPr="00E77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4551F4" w:rsidRDefault="004551F4" w:rsidP="00E7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1F4" w:rsidRPr="00E772BD" w:rsidRDefault="004551F4" w:rsidP="00E7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6"/>
        <w:gridCol w:w="3456"/>
        <w:gridCol w:w="3387"/>
      </w:tblGrid>
      <w:tr w:rsidR="004551F4" w:rsidTr="004551F4">
        <w:trPr>
          <w:trHeight w:val="414"/>
        </w:trPr>
        <w:tc>
          <w:tcPr>
            <w:tcW w:w="3156" w:type="dxa"/>
          </w:tcPr>
          <w:p w:rsidR="004551F4" w:rsidRDefault="004551F4" w:rsidP="00E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5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456" w:type="dxa"/>
          </w:tcPr>
          <w:p w:rsidR="004551F4" w:rsidRDefault="004551F4" w:rsidP="00E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5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387" w:type="dxa"/>
          </w:tcPr>
          <w:p w:rsidR="004551F4" w:rsidRDefault="004551F4" w:rsidP="00E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5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4551F4" w:rsidTr="004551F4">
        <w:trPr>
          <w:trHeight w:val="288"/>
        </w:trPr>
        <w:tc>
          <w:tcPr>
            <w:tcW w:w="3156" w:type="dxa"/>
          </w:tcPr>
          <w:p w:rsidR="004551F4" w:rsidRPr="004551F4" w:rsidRDefault="004551F4" w:rsidP="00455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наладить работу с отдел</w:t>
            </w:r>
            <w:r w:rsidRPr="00455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455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 культуры города, ра</w:t>
            </w:r>
            <w:r w:rsidRPr="00455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455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она с целью организации проведения праздничных мероприятий для Получ</w:t>
            </w:r>
            <w:r w:rsidRPr="00455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455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телей социальных услуг</w:t>
            </w:r>
          </w:p>
        </w:tc>
        <w:tc>
          <w:tcPr>
            <w:tcW w:w="3456" w:type="dxa"/>
          </w:tcPr>
          <w:p w:rsidR="00A83882" w:rsidRDefault="00A83882" w:rsidP="00E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51F4" w:rsidRPr="004551F4" w:rsidRDefault="00A83882" w:rsidP="00E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Меркулова В.Г</w:t>
            </w:r>
          </w:p>
        </w:tc>
        <w:tc>
          <w:tcPr>
            <w:tcW w:w="3387" w:type="dxa"/>
          </w:tcPr>
          <w:p w:rsidR="004551F4" w:rsidRPr="004551F4" w:rsidRDefault="00A83882" w:rsidP="00E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30.07.22</w:t>
            </w:r>
          </w:p>
        </w:tc>
      </w:tr>
      <w:tr w:rsidR="004551F4" w:rsidTr="004551F4">
        <w:trPr>
          <w:trHeight w:val="172"/>
        </w:trPr>
        <w:tc>
          <w:tcPr>
            <w:tcW w:w="3156" w:type="dxa"/>
          </w:tcPr>
          <w:p w:rsidR="004551F4" w:rsidRPr="004551F4" w:rsidRDefault="004551F4" w:rsidP="00455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содействие в соверше</w:t>
            </w:r>
            <w:r w:rsidRPr="00455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455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ствовании материально-технической базы учр</w:t>
            </w:r>
            <w:r w:rsidRPr="00455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455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ждения, благоустройстве его помещений и террит</w:t>
            </w:r>
            <w:r w:rsidRPr="00455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455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рии;</w:t>
            </w:r>
          </w:p>
        </w:tc>
        <w:tc>
          <w:tcPr>
            <w:tcW w:w="3456" w:type="dxa"/>
          </w:tcPr>
          <w:p w:rsidR="004551F4" w:rsidRPr="004551F4" w:rsidRDefault="00A83882" w:rsidP="00E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попечительский совет</w:t>
            </w:r>
          </w:p>
        </w:tc>
        <w:tc>
          <w:tcPr>
            <w:tcW w:w="3387" w:type="dxa"/>
          </w:tcPr>
          <w:p w:rsidR="004551F4" w:rsidRPr="004551F4" w:rsidRDefault="00A83882" w:rsidP="00E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</w:tr>
      <w:tr w:rsidR="00FA2E4A" w:rsidTr="004551F4">
        <w:trPr>
          <w:trHeight w:val="172"/>
        </w:trPr>
        <w:tc>
          <w:tcPr>
            <w:tcW w:w="3156" w:type="dxa"/>
          </w:tcPr>
          <w:p w:rsidR="00FA2E4A" w:rsidRPr="004551F4" w:rsidRDefault="00FA2E4A" w:rsidP="00455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декады пож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лого человека (проведение чаепития, угощение 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дитерскими изделиями, досуговая деятельность)</w:t>
            </w:r>
          </w:p>
        </w:tc>
        <w:tc>
          <w:tcPr>
            <w:tcW w:w="3456" w:type="dxa"/>
          </w:tcPr>
          <w:p w:rsidR="00FA2E4A" w:rsidRDefault="00FA2E4A" w:rsidP="00E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Вылежанин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3387" w:type="dxa"/>
          </w:tcPr>
          <w:p w:rsidR="00FA2E4A" w:rsidRDefault="00FA2E4A" w:rsidP="00E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3-7.10.2022</w:t>
            </w:r>
          </w:p>
        </w:tc>
      </w:tr>
      <w:tr w:rsidR="00FA2E4A" w:rsidTr="004551F4">
        <w:trPr>
          <w:trHeight w:val="172"/>
        </w:trPr>
        <w:tc>
          <w:tcPr>
            <w:tcW w:w="3156" w:type="dxa"/>
          </w:tcPr>
          <w:p w:rsidR="00FA2E4A" w:rsidRPr="004551F4" w:rsidRDefault="00FA2E4A" w:rsidP="00455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поздравление Получат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</w:t>
            </w:r>
            <w:r w:rsidR="00334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слуг</w:t>
            </w:r>
            <w:proofErr w:type="spellEnd"/>
            <w:r w:rsidR="00334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новым г</w:t>
            </w:r>
            <w:r w:rsidR="00334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334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 (вручение подарков в виде фруктов, конфет и т.д.)</w:t>
            </w:r>
          </w:p>
        </w:tc>
        <w:tc>
          <w:tcPr>
            <w:tcW w:w="3456" w:type="dxa"/>
          </w:tcPr>
          <w:p w:rsidR="00FA2E4A" w:rsidRDefault="00334672" w:rsidP="00E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попечительский совет</w:t>
            </w:r>
          </w:p>
        </w:tc>
        <w:tc>
          <w:tcPr>
            <w:tcW w:w="3387" w:type="dxa"/>
          </w:tcPr>
          <w:p w:rsidR="00FA2E4A" w:rsidRDefault="00334672" w:rsidP="00E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28-29.12.2022</w:t>
            </w:r>
          </w:p>
        </w:tc>
      </w:tr>
      <w:tr w:rsidR="004551F4" w:rsidTr="004551F4">
        <w:trPr>
          <w:trHeight w:val="162"/>
        </w:trPr>
        <w:tc>
          <w:tcPr>
            <w:tcW w:w="3156" w:type="dxa"/>
          </w:tcPr>
          <w:p w:rsidR="004551F4" w:rsidRPr="004551F4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296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казание материальной помощи (в экстренных случаях)</w:t>
            </w:r>
          </w:p>
        </w:tc>
        <w:tc>
          <w:tcPr>
            <w:tcW w:w="3456" w:type="dxa"/>
          </w:tcPr>
          <w:p w:rsidR="004551F4" w:rsidRPr="004551F4" w:rsidRDefault="00A83882" w:rsidP="00E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попечительский совет</w:t>
            </w:r>
          </w:p>
        </w:tc>
        <w:tc>
          <w:tcPr>
            <w:tcW w:w="3387" w:type="dxa"/>
          </w:tcPr>
          <w:p w:rsidR="004551F4" w:rsidRPr="004551F4" w:rsidRDefault="00A83882" w:rsidP="00E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</w:tr>
      <w:tr w:rsidR="0029649B" w:rsidTr="004551F4">
        <w:trPr>
          <w:trHeight w:val="162"/>
        </w:trPr>
        <w:tc>
          <w:tcPr>
            <w:tcW w:w="3156" w:type="dxa"/>
          </w:tcPr>
          <w:p w:rsidR="0029649B" w:rsidRDefault="0029649B" w:rsidP="00296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оказание нематериальной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помощи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 учреждению, так и Получателям соц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альных услуг</w:t>
            </w:r>
          </w:p>
        </w:tc>
        <w:tc>
          <w:tcPr>
            <w:tcW w:w="3456" w:type="dxa"/>
          </w:tcPr>
          <w:p w:rsidR="0029649B" w:rsidRPr="004551F4" w:rsidRDefault="00A83882" w:rsidP="00E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попечительский совет</w:t>
            </w:r>
          </w:p>
        </w:tc>
        <w:tc>
          <w:tcPr>
            <w:tcW w:w="3387" w:type="dxa"/>
          </w:tcPr>
          <w:p w:rsidR="0029649B" w:rsidRPr="004551F4" w:rsidRDefault="00A83882" w:rsidP="00E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E772BD" w:rsidRPr="00E772BD" w:rsidRDefault="00E772BD" w:rsidP="00E7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20" w:type="dxa"/>
        <w:tblInd w:w="-1244" w:type="dxa"/>
        <w:tblLook w:val="01E0" w:firstRow="1" w:lastRow="1" w:firstColumn="1" w:lastColumn="1" w:noHBand="0" w:noVBand="0"/>
      </w:tblPr>
      <w:tblGrid>
        <w:gridCol w:w="5580"/>
        <w:gridCol w:w="3060"/>
        <w:gridCol w:w="1980"/>
      </w:tblGrid>
      <w:tr w:rsidR="00E772BD" w:rsidRPr="00E772BD" w:rsidTr="004551F4">
        <w:tc>
          <w:tcPr>
            <w:tcW w:w="5580" w:type="dxa"/>
            <w:shd w:val="clear" w:color="auto" w:fill="auto"/>
          </w:tcPr>
          <w:p w:rsidR="00E772BD" w:rsidRPr="00E772BD" w:rsidRDefault="00E772BD" w:rsidP="00E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E772BD" w:rsidRPr="00E772BD" w:rsidRDefault="00E772BD" w:rsidP="00E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E772BD" w:rsidRPr="00E772BD" w:rsidRDefault="00E772BD" w:rsidP="00E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772BD" w:rsidRDefault="00E772BD"/>
    <w:sectPr w:rsidR="00E7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A0B88"/>
    <w:multiLevelType w:val="hybridMultilevel"/>
    <w:tmpl w:val="173805B2"/>
    <w:lvl w:ilvl="0" w:tplc="C92E71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03"/>
    <w:rsid w:val="00210A03"/>
    <w:rsid w:val="0029649B"/>
    <w:rsid w:val="002A14AC"/>
    <w:rsid w:val="00334672"/>
    <w:rsid w:val="004551F4"/>
    <w:rsid w:val="009C4D6C"/>
    <w:rsid w:val="00A83882"/>
    <w:rsid w:val="00C85992"/>
    <w:rsid w:val="00E772BD"/>
    <w:rsid w:val="00FA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6C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6C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19B3-DD87-461E-B7D9-6A237758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3</cp:revision>
  <dcterms:created xsi:type="dcterms:W3CDTF">2022-06-28T08:20:00Z</dcterms:created>
  <dcterms:modified xsi:type="dcterms:W3CDTF">2022-07-08T04:41:00Z</dcterms:modified>
</cp:coreProperties>
</file>