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91" w:type="dxa"/>
        <w:tblLayout w:type="fixed"/>
        <w:tblLook w:val="04A0" w:firstRow="1" w:lastRow="0" w:firstColumn="1" w:lastColumn="0" w:noHBand="0" w:noVBand="1"/>
      </w:tblPr>
      <w:tblGrid>
        <w:gridCol w:w="1026"/>
      </w:tblGrid>
      <w:tr w:rsidR="00994AF0" w:rsidRPr="001F6060" w:rsidTr="00131D71">
        <w:trPr>
          <w:cantSplit/>
          <w:trHeight w:val="70"/>
        </w:trPr>
        <w:tc>
          <w:tcPr>
            <w:tcW w:w="1026" w:type="dxa"/>
          </w:tcPr>
          <w:p w:rsidR="00994AF0" w:rsidRPr="001F6060" w:rsidRDefault="00994AF0" w:rsidP="00131D71">
            <w:pPr>
              <w:tabs>
                <w:tab w:val="left" w:pos="9900"/>
              </w:tabs>
              <w:spacing w:after="0" w:line="276" w:lineRule="auto"/>
              <w:ind w:right="-19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0A017" wp14:editId="15EA4875">
                  <wp:extent cx="542925" cy="638175"/>
                  <wp:effectExtent l="0" t="0" r="9525" b="9525"/>
                  <wp:docPr id="1" name="Рисунок 1" descr="Описание: Описание: 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автономное стационарное учреждение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«Областной Дом милосердия»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П Р И К А З</w:t>
      </w:r>
    </w:p>
    <w:p w:rsidR="00994AF0" w:rsidRPr="00ED1B56" w:rsidRDefault="00821F6F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от «17</w:t>
      </w:r>
      <w:r w:rsidR="00994AF0" w:rsidRPr="001F606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» </w:t>
      </w:r>
      <w:r w:rsidR="007C7FDD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октя</w:t>
      </w:r>
      <w:r w:rsidR="008929FA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>бря</w:t>
      </w:r>
      <w:r w:rsidR="00994AF0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2023 </w:t>
      </w:r>
      <w:r w:rsidR="00994AF0" w:rsidRPr="00ED1967"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г                                                    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189</w:t>
      </w:r>
      <w:r w:rsidR="00994AF0" w:rsidRPr="00ED1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-ОД</w:t>
      </w:r>
      <w:r w:rsidR="00994AF0" w:rsidRPr="00ED1B56">
        <w:rPr>
          <w:rFonts w:ascii="Times New Roman" w:eastAsia="Times New Roman" w:hAnsi="Times New Roman" w:cs="Times New Roman"/>
          <w:bCs/>
          <w:kern w:val="16"/>
          <w:sz w:val="28"/>
          <w:szCs w:val="28"/>
          <w:lang w:eastAsia="ru-RU"/>
        </w:rPr>
        <w:t xml:space="preserve">                                                             </w:t>
      </w:r>
      <w:r w:rsidR="00994AF0" w:rsidRPr="00ED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</w:pPr>
      <w:r w:rsidRPr="00ED1B56">
        <w:rPr>
          <w:rFonts w:ascii="Times New Roman" w:eastAsia="Times New Roman" w:hAnsi="Times New Roman" w:cs="Times New Roman"/>
          <w:b/>
          <w:bCs/>
          <w:kern w:val="16"/>
          <w:sz w:val="20"/>
          <w:szCs w:val="20"/>
          <w:lang w:eastAsia="ru-RU"/>
        </w:rPr>
        <w:t>г. Новосибирск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1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</w:p>
    <w:p w:rsidR="00994AF0" w:rsidRPr="001F6060" w:rsidRDefault="00994AF0" w:rsidP="00994A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94AF0" w:rsidRPr="001F6060" w:rsidRDefault="00994AF0" w:rsidP="0099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bookmarkStart w:id="0" w:name="_Hlk520914469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18 июля 2011 года № 223-ФЗ «О закупках товаров, работ, услуг отдельными видами юридических лиц» и </w:t>
      </w:r>
      <w:bookmarkEnd w:id="0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11.12.2014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приказываю:  </w:t>
      </w:r>
    </w:p>
    <w:p w:rsidR="00994AF0" w:rsidRPr="001F6060" w:rsidRDefault="00994AF0" w:rsidP="00994AF0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 утвердить изменения в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приказом №304-ОД от 29.12.2021 г., дополнив его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настоящему приказу).</w:t>
      </w:r>
    </w:p>
    <w:p w:rsidR="00994AF0" w:rsidRPr="001F6060" w:rsidRDefault="00994AF0" w:rsidP="00994AF0">
      <w:pPr>
        <w:numPr>
          <w:ilvl w:val="0"/>
          <w:numId w:val="1"/>
        </w:numPr>
        <w:tabs>
          <w:tab w:val="num" w:pos="0"/>
        </w:tabs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товаров, работ, услуг, закупка которых осуществляется 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приказом №304-ОД от 29.12.2021 г, в новой редакции (Приложение №2 к настоящему приказу).</w:t>
      </w:r>
    </w:p>
    <w:p w:rsidR="00994AF0" w:rsidRPr="001F606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ФЗД </w:t>
      </w:r>
      <w:proofErr w:type="spellStart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Жамойда</w:t>
      </w:r>
      <w:proofErr w:type="spellEnd"/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AD3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30.10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разместить в Единой информационной системе в сфере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товаров, работ, услуг, закупка которых осуществляется у субъектов малого и среднего предпринимательства</w:t>
      </w:r>
      <w:r w:rsidRPr="001F6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AF0" w:rsidRDefault="00994AF0" w:rsidP="00994AF0">
      <w:pPr>
        <w:keepNext/>
        <w:numPr>
          <w:ilvl w:val="0"/>
          <w:numId w:val="1"/>
        </w:numPr>
        <w:spacing w:after="0" w:line="240" w:lineRule="auto"/>
        <w:ind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994AF0" w:rsidRPr="001F6060" w:rsidRDefault="00994AF0" w:rsidP="00994AF0">
      <w:pPr>
        <w:keepNext/>
        <w:spacing w:after="0" w:line="240" w:lineRule="auto"/>
        <w:ind w:left="644" w:right="33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F65C61" w:rsidRDefault="00AE659A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________________В</w:t>
      </w:r>
      <w:r w:rsidR="00994AF0" w:rsidRPr="00F6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Кириенко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Ознакомлен:</w:t>
      </w:r>
    </w:p>
    <w:p w:rsidR="00994AF0" w:rsidRPr="001F6060" w:rsidRDefault="00994AF0" w:rsidP="00994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60">
        <w:rPr>
          <w:rFonts w:ascii="Times New Roman" w:eastAsia="Calibri" w:hAnsi="Times New Roman" w:cs="Times New Roman"/>
          <w:sz w:val="24"/>
          <w:szCs w:val="24"/>
        </w:rPr>
        <w:t>Заместитель директора по ФЗД _____________ /</w:t>
      </w:r>
      <w:proofErr w:type="spellStart"/>
      <w:r w:rsidRPr="001F6060">
        <w:rPr>
          <w:rFonts w:ascii="Times New Roman" w:eastAsia="Calibri" w:hAnsi="Times New Roman" w:cs="Times New Roman"/>
          <w:sz w:val="24"/>
          <w:szCs w:val="24"/>
        </w:rPr>
        <w:t>К.О.Жамойда</w:t>
      </w:r>
      <w:proofErr w:type="spellEnd"/>
      <w:r w:rsidRPr="001F606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94AF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Pr="001F6060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AF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4A0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="00A27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A27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AD3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</w:t>
      </w:r>
      <w:r w:rsid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CB38F9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994A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Изменения в п</w:t>
        </w:r>
        <w:r w:rsidR="00994AF0" w:rsidRPr="001F60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еречень</w:t>
        </w:r>
      </w:hyperlink>
      <w:r w:rsidR="00994AF0"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Перечень)</w:t>
      </w:r>
    </w:p>
    <w:p w:rsidR="00994AF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Включить в перечень:</w:t>
      </w:r>
    </w:p>
    <w:p w:rsidR="00994AF0" w:rsidRPr="001F6060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7902"/>
      </w:tblGrid>
      <w:tr w:rsidR="00994AF0" w:rsidRPr="00423244" w:rsidTr="00BA76CF">
        <w:trPr>
          <w:trHeight w:val="285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423244" w:rsidTr="00F43C99">
        <w:trPr>
          <w:trHeight w:val="162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94AF0" w:rsidRPr="00423244" w:rsidRDefault="00F43C99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94AF0" w:rsidRPr="00423244" w:rsidRDefault="00F43C99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43C99" w:rsidRPr="00423244" w:rsidTr="00F43C99">
        <w:trPr>
          <w:trHeight w:val="11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43C99" w:rsidRPr="00423244" w:rsidTr="00F43C99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43C99" w:rsidRPr="00423244" w:rsidTr="00F43C99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43C99" w:rsidRPr="00423244" w:rsidTr="00F43C99">
        <w:trPr>
          <w:trHeight w:val="169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43C99" w:rsidRPr="00423244" w:rsidTr="00F43C99">
        <w:trPr>
          <w:trHeight w:val="118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43C99" w:rsidRPr="00423244" w:rsidTr="00F43C99">
        <w:trPr>
          <w:trHeight w:val="133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721E3E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43C99" w:rsidRPr="00423244" w:rsidTr="00BA76CF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F43C99" w:rsidRPr="00423244" w:rsidRDefault="003622D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F43C99" w:rsidRPr="00423244" w:rsidRDefault="003622D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77437C" w:rsidRPr="00423244" w:rsidTr="003622D6">
        <w:trPr>
          <w:trHeight w:val="147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77437C" w:rsidRPr="004A0F78" w:rsidRDefault="00A6019F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77437C" w:rsidRPr="004A0F78" w:rsidRDefault="00A6019F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3622D6" w:rsidRPr="00423244" w:rsidTr="003622D6">
        <w:trPr>
          <w:trHeight w:val="122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3622D6" w:rsidRPr="004A0F78" w:rsidRDefault="00214C89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622D6" w:rsidRPr="004A0F78" w:rsidRDefault="00214C89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622D6" w:rsidRPr="00423244" w:rsidTr="003622D6">
        <w:trPr>
          <w:trHeight w:val="147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3622D6" w:rsidRPr="004A0F78" w:rsidRDefault="0034551C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622D6" w:rsidRPr="004A0F78" w:rsidRDefault="0034551C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3622D6" w:rsidRPr="00423244" w:rsidTr="00131D71">
        <w:trPr>
          <w:trHeight w:val="133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3622D6" w:rsidRPr="004A0F78" w:rsidRDefault="00A1068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622D6" w:rsidRPr="004A0F78" w:rsidRDefault="00A10680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131D71" w:rsidRPr="00423244" w:rsidTr="00131D71">
        <w:trPr>
          <w:trHeight w:val="140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131D71" w:rsidRPr="004A0F78" w:rsidRDefault="00A1068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31D71" w:rsidRPr="004A0F78" w:rsidRDefault="00A10680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131D71" w:rsidRPr="00423244" w:rsidTr="00131D71">
        <w:trPr>
          <w:trHeight w:val="147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131D71" w:rsidRPr="004A0F78" w:rsidRDefault="00ED3F9B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31D71" w:rsidRPr="004A0F78" w:rsidRDefault="00ED3F9B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131D71" w:rsidRPr="00423244" w:rsidTr="003622D6">
        <w:trPr>
          <w:trHeight w:val="154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131D71" w:rsidRPr="004A0F78" w:rsidRDefault="00046391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131D71" w:rsidRPr="004A0F78" w:rsidRDefault="00046391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3622D6" w:rsidRPr="00423244" w:rsidTr="00900C3B">
        <w:trPr>
          <w:trHeight w:val="184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3622D6" w:rsidRPr="004A0F78" w:rsidRDefault="00EB245D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3622D6" w:rsidRPr="004A0F78" w:rsidRDefault="00EB245D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900C3B" w:rsidRPr="00423244" w:rsidTr="00BA76CF">
        <w:trPr>
          <w:trHeight w:val="88"/>
          <w:jc w:val="center"/>
        </w:trPr>
        <w:tc>
          <w:tcPr>
            <w:tcW w:w="901" w:type="pct"/>
            <w:shd w:val="clear" w:color="auto" w:fill="auto"/>
            <w:noWrap/>
            <w:vAlign w:val="bottom"/>
          </w:tcPr>
          <w:p w:rsidR="00900C3B" w:rsidRPr="00EB245D" w:rsidRDefault="00F83713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099" w:type="pct"/>
            <w:shd w:val="clear" w:color="auto" w:fill="auto"/>
            <w:noWrap/>
            <w:vAlign w:val="bottom"/>
          </w:tcPr>
          <w:p w:rsidR="00900C3B" w:rsidRPr="00EB245D" w:rsidRDefault="00F83713" w:rsidP="005F6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</w:p>
        </w:tc>
      </w:tr>
    </w:tbl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приказу </w:t>
      </w:r>
      <w:r w:rsidRPr="00ED1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93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189</w:t>
      </w:r>
      <w:r w:rsidRPr="00ED1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93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</w:t>
      </w:r>
      <w:r w:rsidR="00737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бря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Перечня товаров, работ, услуг,                                                 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 которых осуществляется у субъектов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и среднего предпринимательства»</w:t>
      </w:r>
    </w:p>
    <w:p w:rsidR="00994AF0" w:rsidRPr="001F6060" w:rsidRDefault="00994AF0" w:rsidP="00994AF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AF0" w:rsidRPr="00A21B26" w:rsidRDefault="00CB38F9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994AF0" w:rsidRPr="00A21B2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Перечень</w:t>
        </w:r>
      </w:hyperlink>
      <w:r w:rsidR="00994AF0"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товаров,  работ, услуг, 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которых осуществляется у субъектов малого и среднего предпринимательства</w:t>
      </w:r>
    </w:p>
    <w:p w:rsidR="00994AF0" w:rsidRPr="00A21B26" w:rsidRDefault="00994AF0" w:rsidP="00994A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083"/>
      </w:tblGrid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ОКПД2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 ОКПД 2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10.51.52.140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Ряженка и варенец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10.51.11.141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 коровье стерилизованное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10.51.52.111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Йогурт без вкусовых компонентов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твердые без вкусовых наполнителей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 без вкусовых наполнителей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10.51.52.211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от 10,0 % до 17,0 %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цельное, от 26,0 % до 41,9 %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10.51.51.113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сгущенное (концентрированное) с сахаром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10.51.40.313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кур, в том числе цыплят (включая цыплят-бройлеров) замороженное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замороженная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мясные</w:t>
            </w:r>
          </w:p>
        </w:tc>
      </w:tr>
      <w:tr w:rsidR="00994AF0" w:rsidRPr="005077B5" w:rsidTr="00F31C15">
        <w:trPr>
          <w:trHeight w:val="1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кусковые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пищевые крупного рогатого скота замороженные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10.20.13.122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морская мороженая (кроме сельди)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Колбасы (колбаски) вареные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7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Колбасы (колбаски) вареные мясные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Сосиски мясные</w:t>
            </w:r>
          </w:p>
        </w:tc>
      </w:tr>
      <w:tr w:rsidR="00994AF0" w:rsidRPr="005077B5" w:rsidTr="00F31C15">
        <w:trPr>
          <w:trHeight w:val="24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10.13.14.122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Сосиски 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мясосодержащие</w:t>
            </w:r>
            <w:proofErr w:type="spellEnd"/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10.20.34.126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Консервы из морской капусты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поздний</w:t>
            </w:r>
          </w:p>
        </w:tc>
      </w:tr>
      <w:tr w:rsidR="00994AF0" w:rsidRPr="005077B5" w:rsidTr="00F31C15">
        <w:trPr>
          <w:trHeight w:val="25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01.13.51.110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столовый ранний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 белокочанная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01.13.49.110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01.24.10.000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01.22.12.000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01.13.42.000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косточковые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переработанные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Пряники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 сладкое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 и облатки вафельные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10.71.11.112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недлительного хранения из ржаной и смеси ржаной и пшеничной муки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01.47.21.000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в скорлупе свежие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10.41.54.000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кукурузная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манная</w:t>
            </w:r>
          </w:p>
        </w:tc>
      </w:tr>
      <w:tr w:rsidR="00994AF0" w:rsidRPr="005077B5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</w:tr>
      <w:tr w:rsidR="00994AF0" w:rsidRPr="005077B5" w:rsidTr="00F31C15">
        <w:trPr>
          <w:trHeight w:val="4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10.61.31.119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Крупа из пшеницы прочая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01.11.74.110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Зерно чечевицы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10.61.32.114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шелушеный</w:t>
            </w:r>
            <w:proofErr w:type="spellEnd"/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01.11.75.110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 гороха</w:t>
            </w:r>
          </w:p>
        </w:tc>
      </w:tr>
      <w:tr w:rsidR="00994AF0" w:rsidRPr="005077B5" w:rsidTr="00F31C15">
        <w:trPr>
          <w:trHeight w:val="33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10.73.11.140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 фигурные</w:t>
            </w:r>
          </w:p>
        </w:tc>
      </w:tr>
      <w:tr w:rsidR="00994AF0" w:rsidRPr="005077B5" w:rsidTr="00F31C15">
        <w:trPr>
          <w:trHeight w:val="2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10.73.11.120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Вермишель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10.61.21.117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общего назначения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10.81.12.110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белый свекловичный в твердом состоянии без </w:t>
            </w:r>
            <w:proofErr w:type="spellStart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вкусоароматических</w:t>
            </w:r>
            <w:proofErr w:type="spellEnd"/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красящих добавок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10.84.30.130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пищевая поваренная йодированная</w:t>
            </w:r>
          </w:p>
        </w:tc>
      </w:tr>
      <w:tr w:rsidR="00994AF0" w:rsidRPr="005077B5" w:rsidTr="00F31C15">
        <w:trPr>
          <w:trHeight w:val="55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01.13.39.120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сахарная</w:t>
            </w:r>
          </w:p>
        </w:tc>
      </w:tr>
      <w:tr w:rsidR="00994AF0" w:rsidRPr="005077B5" w:rsidTr="00F31C15">
        <w:trPr>
          <w:trHeight w:val="3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и пасты овощные прочие</w:t>
            </w:r>
          </w:p>
        </w:tc>
      </w:tr>
      <w:tr w:rsidR="00994AF0" w:rsidRPr="005077B5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10.84.23.164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Лист лавровый обработанный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сушеные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Пюре и пасты фруктовые, ягодные и ореховые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10.20.25.113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рыбные в масле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 томатный восстановленный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10.82.13.000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какао без добавок сахара или других подслащивающих веществ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10.89.19.231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Кисели на плодово-ягодной основе (сухой кисель)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Экстракты, эссенции и концентраты кофе или заменителей кофе</w:t>
            </w:r>
          </w:p>
        </w:tc>
      </w:tr>
      <w:tr w:rsidR="00994AF0" w:rsidRPr="005077B5" w:rsidTr="00F31C15">
        <w:trPr>
          <w:trHeight w:val="4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10.83.13.120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(ферментированный) в упаковках массой не более 3 кг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Чай зеленый (</w:t>
            </w:r>
            <w:proofErr w:type="spellStart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неферментированный</w:t>
            </w:r>
            <w:proofErr w:type="spellEnd"/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) в упаковках массой не более 3 кг</w:t>
            </w: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AF0" w:rsidRPr="005077B5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10.84.23.120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Ваниль обработанная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10.39.17.111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томатное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10.89.13.112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10.32.18.117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Соки фруктовые диффузионные восстановленные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10.39.11.000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Style w:val="dynatree-title"/>
                <w:rFonts w:ascii="Times New Roman" w:hAnsi="Times New Roman" w:cs="Times New Roman"/>
                <w:color w:val="000000"/>
                <w:sz w:val="24"/>
                <w:szCs w:val="24"/>
              </w:rPr>
              <w:t>Овощи (кроме картофеля) и грибы замороженные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20.41.32.125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отбеливающие для стирки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17.22.11.110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22.22.11.000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и сумки, включая конические, из полимеров этилена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20.20.14.000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дезинфекционные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13.92.29.110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Тряпки для мытья полов, посуды, удаления пыли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моющие для окон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20.42.18.111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 зубные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20.42.16.110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Шампуни 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20.41.31.130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туалетное жидкое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994AF0" w:rsidRPr="005077B5" w:rsidTr="00F31C15">
        <w:trPr>
          <w:trHeight w:val="256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86.90.19.190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Услуги в области медицины прочие, не включенные в другие группировки</w:t>
            </w:r>
          </w:p>
        </w:tc>
      </w:tr>
      <w:tr w:rsidR="00994AF0" w:rsidRPr="005077B5" w:rsidTr="00F31C15">
        <w:trPr>
          <w:trHeight w:val="2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86.90.15.000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медицинских лабораторий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20.42.15.133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Лосьоны для ухода за кожей лица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20.42.19.110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 для бритья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Порошки чистящие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20.41.41.000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для </w:t>
            </w:r>
            <w:proofErr w:type="spellStart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дезодорирования</w:t>
            </w:r>
            <w:proofErr w:type="spellEnd"/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 ароматизации воздуха в помещениях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22.19.60.110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Перчатки, рукавицы (варежки) и митенки трикотажные или вязаные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20.41.31.190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Мыло прочее, не включенное в другие группировки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Изделия столовые, кухонные и бытовые и их детали из прочих черных металлов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20.13.43.119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Сода кальцинированная прочая</w:t>
            </w:r>
          </w:p>
        </w:tc>
      </w:tr>
      <w:tr w:rsidR="00994AF0" w:rsidRPr="005077B5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Элементы первичные и батареи первичных элементов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13.94.20.110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Ветошь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10.20.25.111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Консервы рыбные натуральные</w:t>
            </w:r>
          </w:p>
        </w:tc>
      </w:tr>
      <w:tr w:rsidR="00994AF0" w:rsidRPr="005077B5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Фрукты сушеные прочие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10.39.25.134 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Смеси сушеных фруктов (сухой компот)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10.39.25.131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Виноград сушеный (</w:t>
            </w: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изюм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94AF0" w:rsidRPr="005077B5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10.13.14.132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Колбасы (колбаски) варено-копченые</w:t>
            </w:r>
          </w:p>
        </w:tc>
      </w:tr>
      <w:tr w:rsidR="00994AF0" w:rsidRPr="005077B5" w:rsidTr="00F31C15">
        <w:trPr>
          <w:trHeight w:val="10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10.89.13.111 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Дрожжи</w:t>
            </w:r>
            <w:r w:rsidRPr="005077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хлебопекарные прессованные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86.21.10.190 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Услуги, предоставляемые врачами общей врачебной практики, прочие, не включенные в другие группировки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71.20.19.130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оценке условий труда</w:t>
            </w:r>
          </w:p>
        </w:tc>
      </w:tr>
      <w:tr w:rsidR="00994AF0" w:rsidRPr="005077B5" w:rsidTr="00F31C15">
        <w:trPr>
          <w:trHeight w:val="2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85.42.19.900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Услуги по профессиональному обучению прочие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28.14.11.129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Арматура регулирующая прочая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27.12.40.000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электрической распределительной или регулирующей аппаратуры</w:t>
            </w:r>
          </w:p>
        </w:tc>
      </w:tr>
      <w:tr w:rsidR="00994AF0" w:rsidRPr="005077B5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28.15.10.116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Подшипники качения шариковые закрытого типа</w:t>
            </w:r>
          </w:p>
        </w:tc>
      </w:tr>
      <w:tr w:rsidR="00994AF0" w:rsidRPr="005077B5" w:rsidTr="00F31C15">
        <w:trPr>
          <w:trHeight w:val="11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22.19.40.123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Ремни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вентиляторные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клиновые</w:t>
            </w:r>
          </w:p>
        </w:tc>
      </w:tr>
      <w:tr w:rsidR="00994AF0" w:rsidRPr="005077B5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Части оборудования для производства пищевых продуктов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45.20.11.100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</w:tr>
      <w:tr w:rsidR="00994AF0" w:rsidRPr="005077B5" w:rsidTr="00F31C15">
        <w:trPr>
          <w:trHeight w:val="25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45.20.21.223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шиномонтажные</w:t>
            </w:r>
          </w:p>
        </w:tc>
      </w:tr>
      <w:tr w:rsidR="00994AF0" w:rsidRPr="005077B5" w:rsidTr="00F31C15">
        <w:trPr>
          <w:trHeight w:val="215"/>
          <w:jc w:val="center"/>
        </w:trPr>
        <w:tc>
          <w:tcPr>
            <w:tcW w:w="807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21.20.10.142</w:t>
            </w:r>
          </w:p>
        </w:tc>
        <w:tc>
          <w:tcPr>
            <w:tcW w:w="4193" w:type="pct"/>
            <w:shd w:val="clear" w:color="auto" w:fill="auto"/>
            <w:noWrap/>
            <w:vAlign w:val="bottom"/>
            <w:hideMark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гипотензивные</w:t>
            </w:r>
          </w:p>
        </w:tc>
      </w:tr>
      <w:tr w:rsidR="00994AF0" w:rsidRPr="005077B5" w:rsidTr="00F31C15">
        <w:trPr>
          <w:trHeight w:val="2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сердечно-сосудистой системы</w:t>
            </w:r>
          </w:p>
        </w:tc>
      </w:tr>
      <w:tr w:rsidR="00994AF0" w:rsidRPr="005077B5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для лечения ран и язв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21.20.10.232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Анальгетики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слабительные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20.14.44.120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Производные гидразина и 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гидроксиламина</w:t>
            </w:r>
            <w:proofErr w:type="spellEnd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органические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Диуретики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функциональных расстройств желудочно-кишечного тракта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20.13.63.000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Пероксид водорода (перекись водорода)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21.20.10.158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Антисептики и дезинфицирующие препараты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21.20.10.148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Препараты, влияющие на систему ренин-</w:t>
            </w:r>
            <w:proofErr w:type="spellStart"/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ангиотензин</w:t>
            </w:r>
            <w:proofErr w:type="spellEnd"/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21.20.10.141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для лечения заболеваний сердца</w:t>
            </w:r>
          </w:p>
        </w:tc>
      </w:tr>
      <w:tr w:rsidR="00994AF0" w:rsidRPr="005077B5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21.20.10.256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Препараты антигистаминные системного действия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Бинты марлевые медицинские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21.20.24.150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Изделия медицинские ватно-марлевые</w:t>
            </w:r>
          </w:p>
        </w:tc>
      </w:tr>
      <w:tr w:rsidR="00994AF0" w:rsidRPr="005077B5" w:rsidTr="00F31C15">
        <w:trPr>
          <w:trHeight w:val="1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клейкие перевязочные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32.50.13.110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Шприцы, иглы, катетеры, канюли и аналогичные инструменты</w:t>
            </w:r>
          </w:p>
        </w:tc>
      </w:tr>
      <w:tr w:rsidR="00994AF0" w:rsidRPr="005077B5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21.20.24.160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Материалы перевязочные и аналогичные изделия, в том числе пропитанные или покрытые лекарственными средствами</w:t>
            </w:r>
          </w:p>
        </w:tc>
      </w:tr>
      <w:tr w:rsidR="00994AF0" w:rsidRPr="005077B5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21.10.60.196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Препараты диагностические (реагенты) микробного и вирусного происхождения; наборы диагностические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Машины и приборы для механизации кухонных работ</w:t>
            </w:r>
          </w:p>
        </w:tc>
      </w:tr>
      <w:tr w:rsidR="00994AF0" w:rsidRPr="005077B5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27.51.21.129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и приборы для механизации кухонных работ прочие, не включенные в другие группировки</w:t>
            </w:r>
          </w:p>
        </w:tc>
      </w:tr>
      <w:tr w:rsidR="00994AF0" w:rsidRPr="005077B5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Огнетушители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Джемы, желе фруктовые и ягодные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Уксус и его заменители, получаемые из уксусной кислоты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43.39.19.190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Работы завершающие и отделочные в зданиях и сооружениях, прочие, не включенные в другие группировки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20.41.32.121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Порошки стиральные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овсяная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10.13.14.412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Колбасы (колбаски) варено-копченые мясные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перловая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10.61.32.115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Крупа ячневая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20.41.32.111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для мытья посуды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17.12.14.129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Бумага печатная прочая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Огурцы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01.13.34.000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Томаты (помидоры)</w:t>
            </w:r>
          </w:p>
        </w:tc>
      </w:tr>
      <w:tr w:rsidR="00994AF0" w:rsidRPr="005077B5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01.13.43.190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Культуры овощные луковичные прочие</w:t>
            </w:r>
          </w:p>
        </w:tc>
      </w:tr>
      <w:tr w:rsidR="00994AF0" w:rsidRPr="005077B5" w:rsidTr="00F31C15">
        <w:trPr>
          <w:trHeight w:val="2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01.13.19.000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Овощи листовые или стебельные прочие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01.13.39.110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Кабачки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25.30.12.115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теплообменное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95.22.10.110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ремонту холодильников, морозильников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25.12.10.000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Двери, окна и их рамы и пороги для дверей из металлов</w:t>
            </w:r>
          </w:p>
        </w:tc>
      </w:tr>
      <w:tr w:rsidR="00994AF0" w:rsidRPr="005077B5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43.22.12.190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994AF0" w:rsidRPr="005077B5" w:rsidTr="00F31C15">
        <w:trPr>
          <w:trHeight w:val="34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13.20.20.114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077B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77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Ткани хлопчатобумажные бельевые постельные</w:t>
            </w:r>
          </w:p>
        </w:tc>
      </w:tr>
      <w:tr w:rsidR="00994AF0" w:rsidRPr="00EE60D8" w:rsidTr="00F31C15">
        <w:trPr>
          <w:trHeight w:val="28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E60D8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5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Зерно фасоли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27.51.28.130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Плиты кухонные электрические</w:t>
            </w:r>
          </w:p>
        </w:tc>
      </w:tr>
      <w:tr w:rsidR="00994AF0" w:rsidRPr="00644457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28.93.15.128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жарочные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28.29.31.113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Весы настольные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28.29.12.119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Оборудование для фильтрования или очистки воды прочее, не включенное в другие группировки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27.51.11.110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Холодильники бытовые</w:t>
            </w:r>
          </w:p>
        </w:tc>
      </w:tr>
      <w:tr w:rsidR="00994AF0" w:rsidRPr="00644457" w:rsidTr="00F31C15">
        <w:trPr>
          <w:trHeight w:val="18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28.25.13.111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Шкафы холодильные</w:t>
            </w:r>
          </w:p>
        </w:tc>
      </w:tr>
      <w:tr w:rsidR="00994AF0" w:rsidRPr="00644457" w:rsidTr="00F31C15">
        <w:trPr>
          <w:trHeight w:val="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Электромясорубки</w:t>
            </w:r>
            <w:proofErr w:type="spellEnd"/>
          </w:p>
        </w:tc>
      </w:tr>
      <w:tr w:rsidR="00994AF0" w:rsidRPr="00644457" w:rsidTr="00F31C15">
        <w:trPr>
          <w:trHeight w:val="19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Кондиционеры бытовые</w:t>
            </w:r>
          </w:p>
        </w:tc>
      </w:tr>
      <w:tr w:rsidR="00994AF0" w:rsidRPr="00644457" w:rsidTr="00F31C15">
        <w:trPr>
          <w:trHeight w:val="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27.51.25.110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Водонагреватели проточные и накопительные электрические</w:t>
            </w:r>
          </w:p>
        </w:tc>
      </w:tr>
      <w:tr w:rsidR="00994AF0" w:rsidRPr="00644457" w:rsidTr="00F31C15">
        <w:trPr>
          <w:trHeight w:val="10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28.25.14.110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и установки для фильтрования или очистки воздуха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28.93.15.124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Сковороды опрокидывающиеся, жаровни и фритюрницы</w:t>
            </w:r>
          </w:p>
        </w:tc>
      </w:tr>
      <w:tr w:rsidR="00994AF0" w:rsidRPr="00644457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tbl>
            <w:tblPr>
              <w:tblW w:w="1371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11"/>
            </w:tblGrid>
            <w:tr w:rsidR="00994AF0" w:rsidRPr="00644457" w:rsidTr="00131D71">
              <w:tc>
                <w:tcPr>
                  <w:tcW w:w="13711" w:type="dxa"/>
                  <w:tcBorders>
                    <w:top w:val="single" w:sz="6" w:space="0" w:color="DDDDDD"/>
                  </w:tcBorders>
                  <w:shd w:val="clear" w:color="auto" w:fill="F9F9F9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4AF0" w:rsidRPr="00644457" w:rsidRDefault="00994AF0" w:rsidP="00131D71">
                  <w:pPr>
                    <w:spacing w:after="25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27.51.21.190</w:t>
                  </w:r>
                </w:p>
              </w:tc>
            </w:tr>
          </w:tbl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26.40.20.122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25.72.14.190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Машины стиральные для прачечных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27.51.13.120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Машины сушильные бытовые</w:t>
            </w:r>
          </w:p>
        </w:tc>
      </w:tr>
      <w:tr w:rsidR="00994AF0" w:rsidRPr="00644457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28.29.42.110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Каландры</w:t>
            </w:r>
          </w:p>
        </w:tc>
      </w:tr>
      <w:tr w:rsidR="00994AF0" w:rsidRPr="00644457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28.94.23.000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Центрифуги для сушки одежды</w:t>
            </w:r>
          </w:p>
        </w:tc>
      </w:tr>
      <w:tr w:rsidR="00994AF0" w:rsidRPr="00644457" w:rsidTr="00F31C15">
        <w:trPr>
          <w:trHeight w:val="15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28.94.21.000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4457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4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13.92.14.110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Белье туалетное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20.52.10.190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Клеи прочие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22.29.21.000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994AF0" w:rsidRPr="00875ACB" w:rsidTr="00F31C15">
        <w:trPr>
          <w:trHeight w:val="14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20.30.22.160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Замазки</w:t>
            </w:r>
          </w:p>
        </w:tc>
      </w:tr>
      <w:tr w:rsidR="00994AF0" w:rsidRPr="00875ACB" w:rsidTr="00F31C15">
        <w:trPr>
          <w:trHeight w:val="26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22.29.25.000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канцелярские или школьные пластмассовые</w:t>
            </w:r>
          </w:p>
        </w:tc>
      </w:tr>
      <w:tr w:rsidR="00994AF0" w:rsidRPr="00875ACB" w:rsidTr="00F31C15">
        <w:trPr>
          <w:trHeight w:val="9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25.99.23.000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32.99.12.110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Ручки шариковые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32.99.14.130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Детали пишущих принадлежностей</w:t>
            </w:r>
          </w:p>
        </w:tc>
      </w:tr>
      <w:tr w:rsidR="00994AF0" w:rsidRPr="00875ACB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32.99.12.120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и маркеры с наконечником из фетра и прочих пористых материалов</w:t>
            </w:r>
          </w:p>
        </w:tc>
      </w:tr>
      <w:tr w:rsidR="00994AF0" w:rsidRPr="00875AC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17.23.13.195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Тетради общие</w:t>
            </w:r>
          </w:p>
        </w:tc>
      </w:tr>
      <w:tr w:rsidR="00994AF0" w:rsidRPr="00875ACB" w:rsidTr="00F31C15">
        <w:trPr>
          <w:trHeight w:val="10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32.99.15.110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Карандаши простые и цветные с грифелями в твердой оболочке</w:t>
            </w:r>
          </w:p>
        </w:tc>
      </w:tr>
      <w:tr w:rsidR="00994AF0" w:rsidRPr="00875ACB" w:rsidTr="00F31C15">
        <w:trPr>
          <w:trHeight w:val="12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58.19.13.120</w:t>
            </w: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75ACB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A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Календари печатные</w:t>
            </w:r>
          </w:p>
        </w:tc>
      </w:tr>
      <w:tr w:rsidR="00994AF0" w:rsidRPr="00D3751D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17.23.13.110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3751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75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Журналы регистрационные из бумаги или картона</w:t>
            </w:r>
          </w:p>
        </w:tc>
      </w:tr>
      <w:tr w:rsidR="00994AF0" w:rsidRPr="00A84EFB" w:rsidTr="00F31C15">
        <w:trPr>
          <w:trHeight w:val="13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80.20.10.000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A84EF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систем обеспечения безопасности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   10.39.18.110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Овощи (кроме картофеля), приготовленные или консервированные с уксусом или уксусной кислотой</w:t>
            </w:r>
          </w:p>
        </w:tc>
      </w:tr>
      <w:tr w:rsidR="00994AF0" w:rsidRPr="00675219" w:rsidTr="00F31C15">
        <w:trPr>
          <w:trHeight w:val="12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Майонезы</w:t>
            </w:r>
          </w:p>
        </w:tc>
      </w:tr>
      <w:tr w:rsidR="00994AF0" w:rsidRPr="00675219" w:rsidTr="00F31C15">
        <w:trPr>
          <w:trHeight w:val="10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10.39.21.120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Ягоды свежие или предварительно подвергнутые тепловой обработке, замороженные</w:t>
            </w:r>
          </w:p>
        </w:tc>
      </w:tr>
      <w:tr w:rsidR="00994AF0" w:rsidRPr="00675219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10.82.22.110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в упакованном виде</w:t>
            </w:r>
          </w:p>
        </w:tc>
      </w:tr>
      <w:tr w:rsidR="00994AF0" w:rsidRPr="00675219" w:rsidTr="00F31C15">
        <w:trPr>
          <w:trHeight w:val="13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10.20.23.122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Сельдь соленая или в рассоле</w:t>
            </w:r>
          </w:p>
        </w:tc>
      </w:tr>
      <w:tr w:rsidR="00994AF0" w:rsidRPr="00675219" w:rsidTr="00F31C15">
        <w:trPr>
          <w:trHeight w:val="10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Приправы и пряности смешанные</w:t>
            </w:r>
          </w:p>
        </w:tc>
      </w:tr>
      <w:tr w:rsidR="00994AF0" w:rsidRPr="00675219" w:rsidTr="00F31C15">
        <w:trPr>
          <w:trHeight w:val="12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10.84.22.110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752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Перец черный дробленый или молотый</w:t>
            </w:r>
          </w:p>
        </w:tc>
      </w:tr>
      <w:tr w:rsidR="00994AF0" w:rsidRPr="00675219" w:rsidTr="00F31C15">
        <w:trPr>
          <w:trHeight w:val="4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  10.82.22.112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7521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Шоколад молочный в упакованном виде</w:t>
            </w:r>
          </w:p>
        </w:tc>
      </w:tr>
      <w:tr w:rsidR="00994AF0" w:rsidRPr="001F5402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20.41.44.190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чистящие прочие</w:t>
            </w:r>
          </w:p>
        </w:tc>
      </w:tr>
      <w:tr w:rsidR="00994AF0" w:rsidRPr="001F5402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1F5402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F5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твердое</w:t>
            </w:r>
          </w:p>
        </w:tc>
      </w:tr>
      <w:tr w:rsidR="00994AF0" w:rsidRPr="00B64BCA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26.30.50.121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Извещатели</w:t>
            </w:r>
            <w:proofErr w:type="spellEnd"/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пожарные</w:t>
            </w:r>
          </w:p>
        </w:tc>
      </w:tr>
      <w:tr w:rsidR="00994AF0" w:rsidRPr="00B64BCA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28.99.11.190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B64BC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B64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Оборудование брошюровочно-переплетное специальное</w:t>
            </w:r>
          </w:p>
        </w:tc>
      </w:tr>
      <w:tr w:rsidR="00994AF0" w:rsidRPr="00DA0F0C" w:rsidTr="00F31C15">
        <w:trPr>
          <w:trHeight w:val="3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22.19.60.114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Перчатки резиновые хозяйственные</w:t>
            </w:r>
          </w:p>
        </w:tc>
      </w:tr>
      <w:tr w:rsidR="00994AF0" w:rsidRPr="00DA0F0C" w:rsidTr="00F31C15">
        <w:trPr>
          <w:trHeight w:val="19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20.41.31.121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A0F0C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A0F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Мыло хозяйственное I группы</w:t>
            </w:r>
          </w:p>
        </w:tc>
      </w:tr>
      <w:tr w:rsidR="00994AF0" w:rsidRPr="00EC18F6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45.20.11.111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C18F6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EC18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по регламентным работам (по видам технического обслуживания)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26.20.21.110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Клавиатуры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26.20.16.170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Манипуляторы</w:t>
            </w:r>
          </w:p>
        </w:tc>
      </w:tr>
      <w:tr w:rsidR="00994AF0" w:rsidRPr="00791FD0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26.20.17.110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Мониторы, подключаемые к компьютеру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26.20.40.110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Устройства и блоки питания вычислительных машин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994AF0" w:rsidRPr="00791FD0" w:rsidTr="00F31C15">
        <w:trPr>
          <w:trHeight w:val="18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27.33.13.162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Кнопки управления, кнопочные посты управления, станции, аппараты</w:t>
            </w:r>
          </w:p>
        </w:tc>
      </w:tr>
      <w:tr w:rsidR="00994AF0" w:rsidRPr="00791FD0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26.40.43.120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Установки электрических усилителей звука</w:t>
            </w:r>
          </w:p>
        </w:tc>
      </w:tr>
      <w:tr w:rsidR="00994AF0" w:rsidRPr="00791FD0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 туалета пластмассовые прочие</w:t>
            </w:r>
          </w:p>
        </w:tc>
      </w:tr>
      <w:tr w:rsidR="00994AF0" w:rsidRPr="00791FD0" w:rsidTr="00F31C15">
        <w:trPr>
          <w:trHeight w:val="10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27.51.23.120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Приборы нагревательные для сушки рук электрические</w:t>
            </w:r>
          </w:p>
        </w:tc>
      </w:tr>
      <w:tr w:rsidR="00994AF0" w:rsidRPr="00791FD0" w:rsidTr="00F31C15">
        <w:trPr>
          <w:trHeight w:val="16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22.29.29.190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пластмассовые прочие, не включенные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91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994AF0" w:rsidRPr="00791FD0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25.71.13.120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маникюрные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25.71.13.130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Наборы и инструменты педикюрные</w:t>
            </w:r>
          </w:p>
        </w:tc>
      </w:tr>
      <w:tr w:rsidR="00994AF0" w:rsidRPr="00791FD0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31.01.11.150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791FD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5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 для сидения, преимущественно с металлическим каркасом</w:t>
            </w:r>
          </w:p>
        </w:tc>
      </w:tr>
      <w:tr w:rsidR="00994AF0" w:rsidRPr="00D718CD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26.20.40.111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D718CD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18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Источники бесперебойного питания</w:t>
            </w:r>
          </w:p>
        </w:tc>
      </w:tr>
      <w:tr w:rsidR="00994AF0" w:rsidRPr="0064795A" w:rsidTr="00F31C15">
        <w:trPr>
          <w:trHeight w:val="12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13.92.24.149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4795A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479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Подушки прочие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Анестетики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21.20.10.255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Препараты, применяемые при кашле и простудных заболеваниях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21.20.10.134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Растворы плазмозамещающие и </w:t>
            </w:r>
            <w:proofErr w:type="spellStart"/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перфузионные</w:t>
            </w:r>
            <w:proofErr w:type="spellEnd"/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21.20.10.261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глаз</w:t>
            </w:r>
          </w:p>
        </w:tc>
      </w:tr>
      <w:tr w:rsidR="00994AF0" w:rsidRPr="00886163" w:rsidTr="00F31C15">
        <w:trPr>
          <w:trHeight w:val="15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21.10.40.110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Сахара химически чистые, не включенные в другие группировки</w:t>
            </w:r>
          </w:p>
        </w:tc>
      </w:tr>
      <w:tr w:rsidR="00994AF0" w:rsidRPr="00886163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20.13.21.120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Йод</w:t>
            </w:r>
          </w:p>
        </w:tc>
      </w:tr>
      <w:tr w:rsidR="00994AF0" w:rsidRPr="00886163" w:rsidTr="00F31C15">
        <w:trPr>
          <w:trHeight w:val="16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21.20.10.259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органов дыхания прочие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Поливитамины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21.10.51.126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Кислота аскорбиновая, включая комбинации с другими препаратами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21.20.10.156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антибактериальные и противомикробные для лечения заболеваний кожи</w:t>
            </w:r>
          </w:p>
        </w:tc>
      </w:tr>
      <w:tr w:rsidR="00994AF0" w:rsidRPr="00886163" w:rsidTr="00F31C15">
        <w:trPr>
          <w:trHeight w:val="13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21.20.10.144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Вазодилататоры периферические</w:t>
            </w:r>
          </w:p>
        </w:tc>
      </w:tr>
      <w:tr w:rsidR="00994AF0" w:rsidRPr="00886163" w:rsidTr="00F31C15">
        <w:trPr>
          <w:trHeight w:val="12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8861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94AF0" w:rsidRPr="00886163" w:rsidTr="00F31C15">
        <w:trPr>
          <w:trHeight w:val="7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21.20.10.239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86163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A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Препараты для лечения заболеваний нервной системы прочие</w:t>
            </w:r>
          </w:p>
        </w:tc>
      </w:tr>
      <w:tr w:rsidR="00994AF0" w:rsidRPr="005E03D5" w:rsidTr="00F31C15">
        <w:trPr>
          <w:trHeight w:val="25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26.30.11.199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5E03D5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03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994AF0" w:rsidRPr="006E4299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17.22.12.130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</w:p>
        </w:tc>
      </w:tr>
      <w:tr w:rsidR="00994AF0" w:rsidRPr="006E4299" w:rsidTr="00F31C15">
        <w:trPr>
          <w:trHeight w:val="16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10.11.32.110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Свинина замороженная</w:t>
            </w:r>
          </w:p>
        </w:tc>
      </w:tr>
      <w:tr w:rsidR="00994AF0" w:rsidRPr="006E4299" w:rsidTr="00F31C15">
        <w:trPr>
          <w:trHeight w:val="11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71.12.40.129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6E4299" w:rsidRDefault="00994AF0" w:rsidP="00131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6E42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Услуги в области метрологии прочие, не включенные в другие группировки</w:t>
            </w:r>
          </w:p>
        </w:tc>
      </w:tr>
      <w:tr w:rsidR="00994AF0" w:rsidRPr="00F82B01" w:rsidTr="00F31C15">
        <w:trPr>
          <w:trHeight w:val="36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20.42.15.190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Средства косметические для ухода за кожей прочие, не включенные в другие группировки</w:t>
            </w:r>
          </w:p>
        </w:tc>
      </w:tr>
      <w:tr w:rsidR="00994AF0" w:rsidRPr="00F82B01" w:rsidTr="00F31C15">
        <w:trPr>
          <w:trHeight w:val="18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20.59.60.111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Желатины пищевые</w:t>
            </w:r>
          </w:p>
        </w:tc>
      </w:tr>
      <w:tr w:rsidR="00994AF0" w:rsidRPr="00F82B01" w:rsidTr="00F31C15">
        <w:trPr>
          <w:trHeight w:val="17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10.41.54.110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F82B01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Масло подсолнечное рафинированное, но не подвергнутое химической модификации, расфасованное в потребительскую упаковку</w:t>
            </w:r>
            <w:r w:rsidRPr="00ED15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94AF0" w:rsidRPr="00ED15D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01.13.39.130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Тыквы</w:t>
            </w:r>
          </w:p>
        </w:tc>
      </w:tr>
      <w:tr w:rsidR="00994AF0" w:rsidRPr="00ED15D4" w:rsidTr="00F31C15">
        <w:trPr>
          <w:trHeight w:val="23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E0606B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01.13.33.000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ED15D4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6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Баклажаны</w:t>
            </w:r>
          </w:p>
        </w:tc>
      </w:tr>
      <w:tr w:rsidR="00994AF0" w:rsidRPr="00800A53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994AF0" w:rsidRPr="00800A53" w:rsidTr="00F31C15">
        <w:trPr>
          <w:trHeight w:val="13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994AF0" w:rsidRPr="00800A53" w:rsidTr="00F31C15">
        <w:trPr>
          <w:trHeight w:val="15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01.23.13.000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Апельсины</w:t>
            </w:r>
          </w:p>
        </w:tc>
      </w:tr>
      <w:tr w:rsidR="00994AF0" w:rsidRPr="00800A53" w:rsidTr="00F31C15">
        <w:trPr>
          <w:trHeight w:val="11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01.13.21.000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Арбузы</w:t>
            </w:r>
          </w:p>
        </w:tc>
      </w:tr>
      <w:tr w:rsidR="00994AF0" w:rsidRPr="00800A53" w:rsidTr="00F31C15">
        <w:trPr>
          <w:trHeight w:val="13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01.13.29.000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Культуры бахчевые прочие</w:t>
            </w:r>
          </w:p>
        </w:tc>
      </w:tr>
      <w:tr w:rsidR="00994AF0" w:rsidRPr="00800A53" w:rsidTr="00F31C15">
        <w:trPr>
          <w:trHeight w:val="441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94AF0" w:rsidRPr="00800A53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01.24.26.000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94AF0" w:rsidRDefault="00994AF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0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Нектарины</w:t>
            </w:r>
          </w:p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72B6" w:rsidRPr="00800A53" w:rsidTr="00F31C15">
        <w:trPr>
          <w:trHeight w:val="15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27.40.21.120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1772B6" w:rsidRPr="00800A53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22.19.72.000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1772B6" w:rsidRPr="00800A53" w:rsidRDefault="001772B6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72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3244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25.99.12.112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423244" w:rsidRPr="00423244" w:rsidRDefault="00423244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Изделия столовые, кухонные и бытовые и их детали из нержавеющей стали</w:t>
            </w:r>
          </w:p>
        </w:tc>
      </w:tr>
      <w:tr w:rsidR="00947B20" w:rsidRPr="00423244" w:rsidTr="00F31C15">
        <w:trPr>
          <w:trHeight w:val="30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32.50.50.190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47B20" w:rsidRPr="00423244" w:rsidRDefault="00947B20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0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медицинские, в том числе хирургические, прочие, не включенные в другие группировки</w:t>
            </w:r>
          </w:p>
        </w:tc>
      </w:tr>
      <w:tr w:rsidR="00921FC2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10.39.25.120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23244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Консервы фруктовые</w:t>
            </w:r>
          </w:p>
        </w:tc>
      </w:tr>
      <w:tr w:rsidR="00921FC2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10.82.23.210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Зефир</w:t>
            </w:r>
          </w:p>
        </w:tc>
      </w:tr>
      <w:tr w:rsidR="00921FC2" w:rsidRPr="004A0F78" w:rsidTr="00F31C15">
        <w:trPr>
          <w:trHeight w:val="96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10.51.56.152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Сырки творожные</w:t>
            </w:r>
          </w:p>
        </w:tc>
      </w:tr>
      <w:tr w:rsidR="00921FC2" w:rsidRPr="004A0F78" w:rsidTr="00F31C15">
        <w:trPr>
          <w:trHeight w:val="115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10.51.52.112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921FC2" w:rsidRPr="004A0F78" w:rsidRDefault="00921FC2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3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Йогурт с вкусовыми компонентами</w:t>
            </w:r>
          </w:p>
        </w:tc>
      </w:tr>
      <w:tr w:rsidR="00C8038A" w:rsidRPr="00423244" w:rsidTr="00F31C15">
        <w:trPr>
          <w:trHeight w:val="2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22.23.14.110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23244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Блоки дверные пластмассовые и пороги для них</w:t>
            </w:r>
          </w:p>
        </w:tc>
      </w:tr>
      <w:tr w:rsidR="00C8038A" w:rsidRPr="004A0F78" w:rsidTr="00F31C15">
        <w:trPr>
          <w:trHeight w:val="17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43.22.12.150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C8038A" w:rsidRPr="004A0F78" w:rsidRDefault="00C8038A" w:rsidP="001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F31C15" w:rsidRPr="00423244" w:rsidTr="00F31C15">
        <w:trPr>
          <w:trHeight w:val="16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3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противовирусные для системного применения</w:t>
            </w:r>
          </w:p>
        </w:tc>
      </w:tr>
      <w:tr w:rsidR="00F31C15" w:rsidRPr="00423244" w:rsidTr="00F31C15">
        <w:trPr>
          <w:trHeight w:val="11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21.20.10.191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антибактериальные для системного использования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20.15.10.130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Аммиак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20.14.71.110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Уголь активированный</w:t>
            </w:r>
          </w:p>
        </w:tc>
      </w:tr>
      <w:tr w:rsidR="00F31C15" w:rsidRPr="00423244" w:rsidTr="00F31C15">
        <w:trPr>
          <w:trHeight w:val="169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21.20.10.254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</w:tr>
      <w:tr w:rsidR="00F31C15" w:rsidRPr="00423244" w:rsidTr="00F31C15">
        <w:trPr>
          <w:trHeight w:val="11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21.20.10.132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</w:tr>
      <w:tr w:rsidR="00F31C15" w:rsidRPr="00423244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21.20.10.251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Препараты назальные</w:t>
            </w:r>
          </w:p>
        </w:tc>
      </w:tr>
      <w:tr w:rsidR="00F31C15" w:rsidRPr="00423244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17.23.13.193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23244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Папки и обложки из бумаги или картона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22.19.20.112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01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Изделия из резиновых смесей</w:t>
            </w:r>
          </w:p>
        </w:tc>
      </w:tr>
      <w:tr w:rsidR="00F31C15" w:rsidRPr="004A0F78" w:rsidTr="00F31C15">
        <w:trPr>
          <w:trHeight w:val="122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17.23.13.199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4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26.51.33.141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Линейки</w:t>
            </w:r>
          </w:p>
        </w:tc>
      </w:tr>
      <w:tr w:rsidR="00F31C15" w:rsidRPr="004A0F78" w:rsidTr="00F31C15">
        <w:trPr>
          <w:trHeight w:val="133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25.71.11.120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Ножницы</w:t>
            </w:r>
          </w:p>
        </w:tc>
      </w:tr>
      <w:tr w:rsidR="00F31C15" w:rsidRPr="004A0F78" w:rsidTr="00F31C15">
        <w:trPr>
          <w:trHeight w:val="140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25.99.22.130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0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F31C15" w:rsidRPr="004A0F78" w:rsidTr="00F31C15">
        <w:trPr>
          <w:trHeight w:val="147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28.23.12.110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D3F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Калькуляторы электронные</w:t>
            </w:r>
          </w:p>
        </w:tc>
      </w:tr>
      <w:tr w:rsidR="00F31C15" w:rsidRPr="004A0F78" w:rsidTr="00F31C15">
        <w:trPr>
          <w:trHeight w:val="15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20.59.30.190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Чернила прочие</w:t>
            </w:r>
          </w:p>
        </w:tc>
      </w:tr>
      <w:tr w:rsidR="00F31C15" w:rsidRPr="004A0F78" w:rsidTr="00F31C15">
        <w:trPr>
          <w:trHeight w:val="184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25.99.22.110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4A0F78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Лотки и подставки для бумаг металлические</w:t>
            </w:r>
          </w:p>
        </w:tc>
      </w:tr>
      <w:tr w:rsidR="00F31C15" w:rsidRPr="00EB245D" w:rsidTr="00F31C15">
        <w:trPr>
          <w:trHeight w:val="88"/>
          <w:jc w:val="center"/>
        </w:trPr>
        <w:tc>
          <w:tcPr>
            <w:tcW w:w="807" w:type="pct"/>
            <w:shd w:val="clear" w:color="auto" w:fill="auto"/>
            <w:noWrap/>
            <w:vAlign w:val="bottom"/>
          </w:tcPr>
          <w:p w:rsidR="00F31C15" w:rsidRPr="00EB245D" w:rsidRDefault="00F31C15" w:rsidP="00F3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30.99.10.190</w:t>
            </w:r>
          </w:p>
        </w:tc>
        <w:tc>
          <w:tcPr>
            <w:tcW w:w="4193" w:type="pct"/>
            <w:shd w:val="clear" w:color="auto" w:fill="auto"/>
            <w:noWrap/>
            <w:vAlign w:val="bottom"/>
          </w:tcPr>
          <w:p w:rsidR="00F31C15" w:rsidRPr="00EB245D" w:rsidRDefault="00F31C15" w:rsidP="00F36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37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транспортные и оборудование прочие, не включенные в другие группировки</w:t>
            </w:r>
            <w:bookmarkStart w:id="1" w:name="_GoBack"/>
            <w:bookmarkEnd w:id="1"/>
          </w:p>
        </w:tc>
      </w:tr>
    </w:tbl>
    <w:p w:rsidR="00994AF0" w:rsidRPr="00F6176E" w:rsidRDefault="00994AF0" w:rsidP="00994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AF0" w:rsidRPr="0032250B" w:rsidRDefault="00994AF0" w:rsidP="00994AF0">
      <w:pPr>
        <w:rPr>
          <w:rFonts w:ascii="Times New Roman" w:hAnsi="Times New Roman" w:cs="Times New Roman"/>
        </w:rPr>
      </w:pPr>
    </w:p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994AF0" w:rsidRDefault="00994AF0" w:rsidP="00994AF0"/>
    <w:p w:rsidR="0055277A" w:rsidRDefault="0055277A"/>
    <w:sectPr w:rsidR="0055277A" w:rsidSect="00131D71">
      <w:headerReference w:type="default" r:id="rId10"/>
      <w:headerReference w:type="first" r:id="rId11"/>
      <w:pgSz w:w="11906" w:h="16838"/>
      <w:pgMar w:top="0" w:right="567" w:bottom="567" w:left="1134" w:header="5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8F9" w:rsidRDefault="00CB38F9">
      <w:pPr>
        <w:spacing w:after="0" w:line="240" w:lineRule="auto"/>
      </w:pPr>
      <w:r>
        <w:separator/>
      </w:r>
    </w:p>
  </w:endnote>
  <w:endnote w:type="continuationSeparator" w:id="0">
    <w:p w:rsidR="00CB38F9" w:rsidRDefault="00CB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8F9" w:rsidRDefault="00CB38F9">
      <w:pPr>
        <w:spacing w:after="0" w:line="240" w:lineRule="auto"/>
      </w:pPr>
      <w:r>
        <w:separator/>
      </w:r>
    </w:p>
  </w:footnote>
  <w:footnote w:type="continuationSeparator" w:id="0">
    <w:p w:rsidR="00CB38F9" w:rsidRDefault="00CB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D71" w:rsidRDefault="00131D71" w:rsidP="00131D71">
    <w:pPr>
      <w:pStyle w:val="a3"/>
      <w:jc w:val="center"/>
    </w:pPr>
  </w:p>
  <w:p w:rsidR="00131D71" w:rsidRDefault="00131D71" w:rsidP="00131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D71" w:rsidRPr="00565A66" w:rsidRDefault="00131D71">
    <w:pPr>
      <w:pStyle w:val="a3"/>
      <w:jc w:val="center"/>
      <w:rPr>
        <w:color w:val="FFFFFF"/>
      </w:rPr>
    </w:pPr>
    <w:r w:rsidRPr="00565A66">
      <w:rPr>
        <w:color w:val="FFFFFF"/>
      </w:rPr>
      <w:fldChar w:fldCharType="begin"/>
    </w:r>
    <w:r w:rsidRPr="00565A66">
      <w:rPr>
        <w:color w:val="FFFFFF"/>
      </w:rPr>
      <w:instrText xml:space="preserve"> PAGE   \* MERGEFORMAT </w:instrText>
    </w:r>
    <w:r w:rsidRPr="00565A66">
      <w:rPr>
        <w:color w:val="FFFFFF"/>
      </w:rPr>
      <w:fldChar w:fldCharType="separate"/>
    </w:r>
    <w:r w:rsidR="00F31C15">
      <w:rPr>
        <w:noProof/>
        <w:color w:val="FFFFFF"/>
      </w:rPr>
      <w:t>1</w:t>
    </w:r>
    <w:r w:rsidRPr="00565A66">
      <w:rPr>
        <w:color w:val="FFFFFF"/>
      </w:rPr>
      <w:fldChar w:fldCharType="end"/>
    </w:r>
  </w:p>
  <w:p w:rsidR="00131D71" w:rsidRDefault="00131D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D669D"/>
    <w:multiLevelType w:val="hybridMultilevel"/>
    <w:tmpl w:val="6F245276"/>
    <w:lvl w:ilvl="0" w:tplc="F91422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468C1FC">
      <w:numFmt w:val="none"/>
      <w:lvlText w:val=""/>
      <w:lvlJc w:val="left"/>
      <w:pPr>
        <w:tabs>
          <w:tab w:val="num" w:pos="284"/>
        </w:tabs>
      </w:pPr>
    </w:lvl>
    <w:lvl w:ilvl="2" w:tplc="6BFE6D3E">
      <w:numFmt w:val="none"/>
      <w:lvlText w:val=""/>
      <w:lvlJc w:val="left"/>
      <w:pPr>
        <w:tabs>
          <w:tab w:val="num" w:pos="284"/>
        </w:tabs>
      </w:pPr>
    </w:lvl>
    <w:lvl w:ilvl="3" w:tplc="511C267E">
      <w:numFmt w:val="none"/>
      <w:lvlText w:val=""/>
      <w:lvlJc w:val="left"/>
      <w:pPr>
        <w:tabs>
          <w:tab w:val="num" w:pos="284"/>
        </w:tabs>
      </w:pPr>
    </w:lvl>
    <w:lvl w:ilvl="4" w:tplc="33E64A8C">
      <w:numFmt w:val="none"/>
      <w:lvlText w:val=""/>
      <w:lvlJc w:val="left"/>
      <w:pPr>
        <w:tabs>
          <w:tab w:val="num" w:pos="284"/>
        </w:tabs>
      </w:pPr>
    </w:lvl>
    <w:lvl w:ilvl="5" w:tplc="4162CBF0">
      <w:numFmt w:val="none"/>
      <w:lvlText w:val=""/>
      <w:lvlJc w:val="left"/>
      <w:pPr>
        <w:tabs>
          <w:tab w:val="num" w:pos="284"/>
        </w:tabs>
      </w:pPr>
    </w:lvl>
    <w:lvl w:ilvl="6" w:tplc="2D96594A">
      <w:numFmt w:val="none"/>
      <w:lvlText w:val=""/>
      <w:lvlJc w:val="left"/>
      <w:pPr>
        <w:tabs>
          <w:tab w:val="num" w:pos="284"/>
        </w:tabs>
      </w:pPr>
    </w:lvl>
    <w:lvl w:ilvl="7" w:tplc="C4988440">
      <w:numFmt w:val="none"/>
      <w:lvlText w:val=""/>
      <w:lvlJc w:val="left"/>
      <w:pPr>
        <w:tabs>
          <w:tab w:val="num" w:pos="284"/>
        </w:tabs>
      </w:pPr>
    </w:lvl>
    <w:lvl w:ilvl="8" w:tplc="01A454D0">
      <w:numFmt w:val="none"/>
      <w:lvlText w:val=""/>
      <w:lvlJc w:val="left"/>
      <w:pPr>
        <w:tabs>
          <w:tab w:val="num" w:pos="2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F0"/>
    <w:rsid w:val="00046391"/>
    <w:rsid w:val="001119CE"/>
    <w:rsid w:val="00131D71"/>
    <w:rsid w:val="00155EB2"/>
    <w:rsid w:val="001772B6"/>
    <w:rsid w:val="00214C89"/>
    <w:rsid w:val="0034551C"/>
    <w:rsid w:val="003622D6"/>
    <w:rsid w:val="003D5601"/>
    <w:rsid w:val="00423244"/>
    <w:rsid w:val="004A0F78"/>
    <w:rsid w:val="0053729B"/>
    <w:rsid w:val="0055277A"/>
    <w:rsid w:val="005F625D"/>
    <w:rsid w:val="00633FB1"/>
    <w:rsid w:val="00721E3E"/>
    <w:rsid w:val="00737801"/>
    <w:rsid w:val="0077437C"/>
    <w:rsid w:val="00793B93"/>
    <w:rsid w:val="007C7FDD"/>
    <w:rsid w:val="00821F6F"/>
    <w:rsid w:val="008929FA"/>
    <w:rsid w:val="008B00ED"/>
    <w:rsid w:val="00900C3B"/>
    <w:rsid w:val="00921FC2"/>
    <w:rsid w:val="00937429"/>
    <w:rsid w:val="00947B20"/>
    <w:rsid w:val="00994AF0"/>
    <w:rsid w:val="00A10680"/>
    <w:rsid w:val="00A27377"/>
    <w:rsid w:val="00A46EC5"/>
    <w:rsid w:val="00A6019F"/>
    <w:rsid w:val="00AB4336"/>
    <w:rsid w:val="00AD3513"/>
    <w:rsid w:val="00AE659A"/>
    <w:rsid w:val="00AF41DB"/>
    <w:rsid w:val="00BA76CF"/>
    <w:rsid w:val="00C20893"/>
    <w:rsid w:val="00C528F9"/>
    <w:rsid w:val="00C8038A"/>
    <w:rsid w:val="00CA1AAC"/>
    <w:rsid w:val="00CB38F9"/>
    <w:rsid w:val="00D418F4"/>
    <w:rsid w:val="00D57319"/>
    <w:rsid w:val="00EB245D"/>
    <w:rsid w:val="00ED3F9B"/>
    <w:rsid w:val="00F31C15"/>
    <w:rsid w:val="00F43C99"/>
    <w:rsid w:val="00F83713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33BD-35D0-4908-A0ED-53093FEB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AF0"/>
  </w:style>
  <w:style w:type="character" w:customStyle="1" w:styleId="dynatree-title">
    <w:name w:val="dynatree-title"/>
    <w:basedOn w:val="a0"/>
    <w:rsid w:val="00994AF0"/>
  </w:style>
  <w:style w:type="character" w:styleId="a5">
    <w:name w:val="Emphasis"/>
    <w:basedOn w:val="a0"/>
    <w:uiPriority w:val="20"/>
    <w:qFormat/>
    <w:rsid w:val="00994A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EB3F652C3B7A1080752E52380FCD497E67C44187A4556EBC22D8536F5CF618B81D7682FBCDF907870F5947FA86D7p3n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9C141A690BD4D5901EB3F652C3B7A1080752E52380FCD497E67C44187A4556EBC22D8536F5CF618B81D7682FBCDF907870F5947FA86D7p3n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2971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2023-08-09T03:19:00Z</dcterms:created>
  <dcterms:modified xsi:type="dcterms:W3CDTF">2023-10-18T03:52:00Z</dcterms:modified>
</cp:coreProperties>
</file>