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91" w:type="dxa"/>
        <w:tblLayout w:type="fixed"/>
        <w:tblLook w:val="04A0" w:firstRow="1" w:lastRow="0" w:firstColumn="1" w:lastColumn="0" w:noHBand="0" w:noVBand="1"/>
      </w:tblPr>
      <w:tblGrid>
        <w:gridCol w:w="1026"/>
      </w:tblGrid>
      <w:tr w:rsidR="00994AF0" w:rsidRPr="001F6060" w:rsidTr="00131D71">
        <w:trPr>
          <w:cantSplit/>
          <w:trHeight w:val="70"/>
        </w:trPr>
        <w:tc>
          <w:tcPr>
            <w:tcW w:w="1026" w:type="dxa"/>
          </w:tcPr>
          <w:p w:rsidR="00994AF0" w:rsidRPr="001F6060" w:rsidRDefault="00994AF0" w:rsidP="00131D71">
            <w:pPr>
              <w:tabs>
                <w:tab w:val="left" w:pos="9900"/>
              </w:tabs>
              <w:spacing w:after="0" w:line="276" w:lineRule="auto"/>
              <w:ind w:right="-19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606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0A017" wp14:editId="15EA4875">
                  <wp:extent cx="542925" cy="638175"/>
                  <wp:effectExtent l="0" t="0" r="9525" b="9525"/>
                  <wp:docPr id="1" name="Рисунок 1" descr="Описание: 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стационарное учреждение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«Областной Дом милосердия»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П Р И К А З</w:t>
      </w:r>
    </w:p>
    <w:p w:rsidR="00994AF0" w:rsidRPr="00ED1B56" w:rsidRDefault="008F7C4D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от «07</w:t>
      </w:r>
      <w:r w:rsidR="00994AF0" w:rsidRPr="001F606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ноя</w:t>
      </w:r>
      <w:r w:rsidR="008929F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>бря</w:t>
      </w:r>
      <w:r w:rsidR="00994AF0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 2023 </w:t>
      </w:r>
      <w:r w:rsidR="00994AF0" w:rsidRPr="00ED1967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  <w:t xml:space="preserve">г                                                    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195</w:t>
      </w:r>
      <w:r w:rsidR="00994AF0" w:rsidRPr="00ED1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-ОД</w:t>
      </w:r>
      <w:r w:rsidR="00994AF0" w:rsidRPr="00ED1B56"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  <w:t xml:space="preserve">                                                             </w:t>
      </w:r>
      <w:r w:rsidR="00994AF0" w:rsidRPr="00ED1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</w:pPr>
      <w:r w:rsidRPr="00ED1B56">
        <w:rPr>
          <w:rFonts w:ascii="Times New Roman" w:eastAsia="Times New Roman" w:hAnsi="Times New Roman" w:cs="Times New Roman"/>
          <w:b/>
          <w:bCs/>
          <w:kern w:val="16"/>
          <w:sz w:val="20"/>
          <w:szCs w:val="20"/>
          <w:lang w:eastAsia="ru-RU"/>
        </w:rPr>
        <w:t>г. Новосибирск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1F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994AF0" w:rsidRPr="001F6060" w:rsidRDefault="00994AF0" w:rsidP="0099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94AF0" w:rsidRPr="001F6060" w:rsidRDefault="00994AF0" w:rsidP="00994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bookmarkStart w:id="0" w:name="_Hlk520914469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18 июля 2011 года № 223-ФЗ «О закупках товаров, работ, услуг отдельными видами юридических лиц» и </w:t>
      </w:r>
      <w:bookmarkEnd w:id="0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11.12.2014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приказываю:  </w:t>
      </w:r>
    </w:p>
    <w:p w:rsidR="00994AF0" w:rsidRPr="001F6060" w:rsidRDefault="00994AF0" w:rsidP="00994AF0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 утвердить изменения в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приказом №304-ОД от 29.12.2021 г., дополнив его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настоящему приказу).</w:t>
      </w:r>
    </w:p>
    <w:p w:rsidR="00994AF0" w:rsidRPr="001F6060" w:rsidRDefault="00994AF0" w:rsidP="00994AF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товаров, работ, услуг, закупка которых осуществляется у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 №304-ОД от 29.12.2021 г, в новой редакции (Приложение №2 к настоящему приказу).</w:t>
      </w:r>
    </w:p>
    <w:p w:rsidR="00994AF0" w:rsidRPr="001F6060" w:rsidRDefault="00994AF0" w:rsidP="00994AF0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ФЗД </w:t>
      </w:r>
      <w:proofErr w:type="spellStart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Жамойда</w:t>
      </w:r>
      <w:proofErr w:type="spellEnd"/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</w:t>
      </w:r>
      <w:r w:rsidR="008F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30.11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разместить 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  <w:r w:rsidRPr="001F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AF0" w:rsidRDefault="00994AF0" w:rsidP="00994AF0">
      <w:pPr>
        <w:keepNext/>
        <w:numPr>
          <w:ilvl w:val="0"/>
          <w:numId w:val="1"/>
        </w:num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994AF0" w:rsidRPr="001F6060" w:rsidRDefault="00994AF0" w:rsidP="00994AF0">
      <w:pPr>
        <w:keepNext/>
        <w:spacing w:after="0" w:line="240" w:lineRule="auto"/>
        <w:ind w:left="644" w:right="3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F65C61" w:rsidRDefault="00AE659A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</w:t>
      </w:r>
      <w:proofErr w:type="spellStart"/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94AF0" w:rsidRPr="00F6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="007A23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Румянкина</w:t>
      </w:r>
      <w:proofErr w:type="spellEnd"/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Ознакомлен:</w:t>
      </w:r>
    </w:p>
    <w:p w:rsidR="00994AF0" w:rsidRPr="001F6060" w:rsidRDefault="00994AF0" w:rsidP="00994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060">
        <w:rPr>
          <w:rFonts w:ascii="Times New Roman" w:eastAsia="Calibri" w:hAnsi="Times New Roman" w:cs="Times New Roman"/>
          <w:sz w:val="24"/>
          <w:szCs w:val="24"/>
        </w:rPr>
        <w:t>Заместитель директора по ФЗД _____________ /</w:t>
      </w:r>
      <w:proofErr w:type="spellStart"/>
      <w:r w:rsidRPr="001F6060">
        <w:rPr>
          <w:rFonts w:ascii="Times New Roman" w:eastAsia="Calibri" w:hAnsi="Times New Roman" w:cs="Times New Roman"/>
          <w:sz w:val="24"/>
          <w:szCs w:val="24"/>
        </w:rPr>
        <w:t>К.О.Жамойда</w:t>
      </w:r>
      <w:proofErr w:type="spellEnd"/>
      <w:r w:rsidRPr="001F6060">
        <w:rPr>
          <w:rFonts w:ascii="Times New Roman" w:eastAsia="Calibri" w:hAnsi="Times New Roman" w:cs="Times New Roman"/>
          <w:sz w:val="24"/>
          <w:szCs w:val="24"/>
        </w:rPr>
        <w:t>/</w:t>
      </w:r>
    </w:p>
    <w:p w:rsidR="00994AF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Pr="001F6060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AF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A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A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7A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</w:t>
      </w:r>
      <w:r w:rsidR="008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1F6060" w:rsidRDefault="00FE68A8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994AF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Изменения в п</w:t>
        </w:r>
        <w:r w:rsidR="00994AF0" w:rsidRPr="001F60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еречень</w:t>
        </w:r>
      </w:hyperlink>
      <w:r w:rsidR="00994AF0"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Перечень)</w:t>
      </w:r>
    </w:p>
    <w:p w:rsidR="00994AF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Включить в перечень:</w:t>
      </w:r>
    </w:p>
    <w:p w:rsidR="00994AF0" w:rsidRPr="001F6060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902"/>
      </w:tblGrid>
      <w:tr w:rsidR="00994AF0" w:rsidRPr="00423244" w:rsidTr="00BA76CF">
        <w:trPr>
          <w:trHeight w:val="285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94AF0" w:rsidRPr="00423244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423244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423244" w:rsidTr="00F43C99">
        <w:trPr>
          <w:trHeight w:val="162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994AF0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16.29.14.191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994AF0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хозяйственного назначения деревянные</w:t>
            </w:r>
          </w:p>
        </w:tc>
      </w:tr>
      <w:tr w:rsidR="00F43C99" w:rsidRPr="00423244" w:rsidTr="00F43C99">
        <w:trPr>
          <w:trHeight w:val="11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22.29.23.120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домашнего обихода пластмассовые прочие</w:t>
            </w:r>
          </w:p>
        </w:tc>
      </w:tr>
      <w:tr w:rsidR="00F43C99" w:rsidRPr="00423244" w:rsidTr="00F43C99">
        <w:trPr>
          <w:trHeight w:val="14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F43C99" w:rsidRPr="00423244" w:rsidTr="00F43C99">
        <w:trPr>
          <w:trHeight w:val="14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22.22.13.190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F43C99" w:rsidRPr="00423244" w:rsidTr="00F43C99">
        <w:trPr>
          <w:trHeight w:val="118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32.91.19.130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Ерши</w:t>
            </w:r>
          </w:p>
        </w:tc>
      </w:tr>
      <w:tr w:rsidR="00F43C99" w:rsidRPr="00423244" w:rsidTr="00F43C99">
        <w:trPr>
          <w:trHeight w:val="133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F43C99" w:rsidRPr="00423244" w:rsidTr="00BA76CF">
        <w:trPr>
          <w:trHeight w:val="140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32.91.19.190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F43C99" w:rsidRPr="00423244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Щетки прочие, не включенные в другие группировки</w:t>
            </w:r>
          </w:p>
        </w:tc>
      </w:tr>
      <w:tr w:rsidR="003622D6" w:rsidRPr="00423244" w:rsidTr="003622D6">
        <w:trPr>
          <w:trHeight w:val="147"/>
          <w:jc w:val="center"/>
        </w:trPr>
        <w:tc>
          <w:tcPr>
            <w:tcW w:w="901" w:type="pct"/>
            <w:shd w:val="clear" w:color="auto" w:fill="auto"/>
            <w:noWrap/>
            <w:vAlign w:val="bottom"/>
          </w:tcPr>
          <w:p w:rsidR="003622D6" w:rsidRPr="004A0F78" w:rsidRDefault="00EC393E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25.99.29.129</w:t>
            </w:r>
          </w:p>
        </w:tc>
        <w:tc>
          <w:tcPr>
            <w:tcW w:w="4099" w:type="pct"/>
            <w:shd w:val="clear" w:color="auto" w:fill="auto"/>
            <w:noWrap/>
            <w:vAlign w:val="bottom"/>
          </w:tcPr>
          <w:p w:rsidR="003622D6" w:rsidRPr="004A0F78" w:rsidRDefault="00EC393E" w:rsidP="005F6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Лопаты прочие</w:t>
            </w:r>
          </w:p>
        </w:tc>
      </w:tr>
    </w:tbl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7A23EE" w:rsidRDefault="007A23EE" w:rsidP="00994AF0"/>
    <w:p w:rsidR="00FE68A8" w:rsidRDefault="00FE68A8" w:rsidP="00994AF0"/>
    <w:p w:rsidR="00FE68A8" w:rsidRDefault="00FE68A8" w:rsidP="00994AF0"/>
    <w:p w:rsidR="00FE68A8" w:rsidRDefault="00FE68A8" w:rsidP="00994AF0"/>
    <w:p w:rsidR="00FE68A8" w:rsidRDefault="00FE68A8" w:rsidP="00994AF0"/>
    <w:p w:rsidR="00FE68A8" w:rsidRDefault="00FE68A8" w:rsidP="00994AF0"/>
    <w:p w:rsidR="00FE68A8" w:rsidRDefault="00FE68A8" w:rsidP="00994AF0"/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</w:t>
      </w:r>
      <w:r w:rsidRPr="00E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A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195</w:t>
      </w:r>
      <w:r w:rsidRPr="00ED1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A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93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</w:t>
      </w:r>
      <w:r w:rsidR="00737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Перечня товаров, работ, услуг,                                                 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которых осуществляется у субъектов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и среднего предпринимательства»</w:t>
      </w:r>
    </w:p>
    <w:p w:rsidR="00994AF0" w:rsidRPr="001F6060" w:rsidRDefault="00994AF0" w:rsidP="00994A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AF0" w:rsidRPr="00A21B26" w:rsidRDefault="00FE68A8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994AF0" w:rsidRPr="00A21B2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Перечень</w:t>
        </w:r>
      </w:hyperlink>
      <w:r w:rsidR="00994AF0"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товаров,  работ, услуг, 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которых осуществляется у субъектов малого и среднего предпринимательства</w:t>
      </w:r>
    </w:p>
    <w:p w:rsidR="00994AF0" w:rsidRPr="00A21B26" w:rsidRDefault="00994AF0" w:rsidP="00994A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083"/>
      </w:tblGrid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 ОКПД 2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10.51.52.140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10.51.11.141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коровье стерилизованное</w:t>
            </w:r>
          </w:p>
        </w:tc>
      </w:tr>
      <w:tr w:rsidR="00994AF0" w:rsidRPr="005077B5" w:rsidTr="00F31C15">
        <w:trPr>
          <w:trHeight w:val="25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10.51.52.111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Йогурт без вкусовых компонентов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10.51.30.111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</w:t>
            </w:r>
          </w:p>
        </w:tc>
      </w:tr>
      <w:tr w:rsidR="00994AF0" w:rsidRPr="005077B5" w:rsidTr="00F31C15">
        <w:trPr>
          <w:trHeight w:val="33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твердые без вкусовых наполнителей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 полутвердые без вкусовых наполнителей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10.51.52.211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от 10,0 % до 17,0 %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10.51.22.112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сухое цельное, от 26,0 % до 41,9 %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10.51.51.113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сгущенное (концентрированное) с сахаром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10.51.40.313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</w:tr>
      <w:tr w:rsidR="00994AF0" w:rsidRPr="005077B5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замороженная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994AF0" w:rsidRPr="005077B5" w:rsidTr="00F31C15">
        <w:trPr>
          <w:trHeight w:val="14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10.13.15.111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кусковые мясные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10.11.31.140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10.20.13.122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морская мороженая (кроме сельди)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Колбасы (колбаски) вареные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7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мясные</w:t>
            </w:r>
          </w:p>
        </w:tc>
      </w:tr>
      <w:tr w:rsidR="00994AF0" w:rsidRPr="005077B5" w:rsidTr="00F31C15">
        <w:trPr>
          <w:trHeight w:val="24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10.13.14.122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Сосиски 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поздний</w:t>
            </w:r>
          </w:p>
        </w:tc>
      </w:tr>
      <w:tr w:rsidR="00994AF0" w:rsidRPr="005077B5" w:rsidTr="00F31C15">
        <w:trPr>
          <w:trHeight w:val="25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01.13.51.110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столовый ранний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столовая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01.13.49.110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столовая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01.24.10.000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01.13.42.000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косточковые сушеные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10.39.25.110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переработанные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сладкое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10.72.12.130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Вафли и облатки вафельные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пшеничной муки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10.71.11.112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недлительного хранения из ржаной и смеси ржаной и пшеничной муки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01.47.21.000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куриные в скорлупе свежие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10.41.54.000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кукурузная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манная</w:t>
            </w:r>
          </w:p>
        </w:tc>
      </w:tr>
      <w:tr w:rsidR="00994AF0" w:rsidRPr="005077B5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</w:t>
            </w:r>
          </w:p>
        </w:tc>
      </w:tr>
      <w:tr w:rsidR="00994AF0" w:rsidRPr="005077B5" w:rsidTr="00F31C15">
        <w:trPr>
          <w:trHeight w:val="4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10.61.31.119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 прочая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01.11.74.110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Зерно чечевицы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10.61.32.114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шелушеный</w:t>
            </w:r>
            <w:proofErr w:type="spellEnd"/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01.11.75.110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 гороха</w:t>
            </w:r>
          </w:p>
        </w:tc>
      </w:tr>
      <w:tr w:rsidR="00994AF0" w:rsidRPr="005077B5" w:rsidTr="00F31C15">
        <w:trPr>
          <w:trHeight w:val="33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10.73.11.140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макаронные фигурные</w:t>
            </w:r>
          </w:p>
        </w:tc>
      </w:tr>
      <w:tr w:rsidR="00994AF0" w:rsidRPr="005077B5" w:rsidTr="00F31C15">
        <w:trPr>
          <w:trHeight w:val="20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10.73.11.120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10.61.21.117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общего назначения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10.81.12.110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10.84.30.130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</w:tr>
      <w:tr w:rsidR="00994AF0" w:rsidRPr="005077B5" w:rsidTr="00F31C15">
        <w:trPr>
          <w:trHeight w:val="55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10.39.16.000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01.13.39.120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</w:tr>
      <w:tr w:rsidR="00994AF0" w:rsidRPr="005077B5" w:rsidTr="00F31C15">
        <w:trPr>
          <w:trHeight w:val="3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и пасты овощные прочие</w:t>
            </w:r>
          </w:p>
        </w:tc>
      </w:tr>
      <w:tr w:rsidR="00994AF0" w:rsidRPr="005077B5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10.84.23.164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Лист лавровый обработанный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сушеные</w:t>
            </w:r>
          </w:p>
        </w:tc>
      </w:tr>
      <w:tr w:rsidR="00994AF0" w:rsidRPr="005077B5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10.39.22.130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Пюре и пасты фруктовые, ягодные и ореховые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10.20.25.113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Консервы рыбные в масле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восстановленный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10.82.13.000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Порошок какао без добавок сахара или других подслащивающих веществ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10.89.19.231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Кисели на плодово-ягодной основе (сухой кисель)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Экстракты, эссенции и концентраты кофе или заменителей кофе</w:t>
            </w:r>
          </w:p>
        </w:tc>
      </w:tr>
      <w:tr w:rsidR="00994AF0" w:rsidRPr="005077B5" w:rsidTr="00F31C15">
        <w:trPr>
          <w:trHeight w:val="40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10.83.13.120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(ферментированный) в упаковках массой не более 3 кг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10.83.13.110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Чай зеленый (</w:t>
            </w:r>
            <w:proofErr w:type="spellStart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неферментированный</w:t>
            </w:r>
            <w:proofErr w:type="spellEnd"/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) в упаковках массой не более 3 кг</w:t>
            </w: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AF0" w:rsidRPr="005077B5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10.84.23.120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Ваниль обработанная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10.39.17.111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томатное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10.89.13.112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 хлебопекарные сушеные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10.32.18.117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Соки фруктовые диффузионные восстановленные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10.39.11.000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Style w:val="dynatree-title"/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замороженные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20.41.32.125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отбеливающие для стирки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22.22.11.000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20.20.14.000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дезинфекционные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моющие для окон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20.42.18.111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Пасты зубные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20.42.16.110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Шампуни 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20.41.31.110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</w:rPr>
              <w:t>Мыло туалетное твердое</w:t>
            </w:r>
          </w:p>
        </w:tc>
      </w:tr>
      <w:tr w:rsidR="00994AF0" w:rsidRPr="005077B5" w:rsidTr="00F31C15">
        <w:trPr>
          <w:trHeight w:val="256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86.90.19.190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Услуги в области медицины прочие, не включенные в другие группировки</w:t>
            </w:r>
          </w:p>
        </w:tc>
      </w:tr>
      <w:tr w:rsidR="00994AF0" w:rsidRPr="005077B5" w:rsidTr="00F31C15">
        <w:trPr>
          <w:trHeight w:val="2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86.90.15.000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медицинских лабораторий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20.42.15.133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Лосьоны для ухода за кожей лица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Средства для бритья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Порошки чистящие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20.41.41.000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Средства для </w:t>
            </w:r>
            <w:proofErr w:type="spellStart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дезодорирования</w:t>
            </w:r>
            <w:proofErr w:type="spellEnd"/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ароматизации воздуха в помещениях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22.19.60.110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 резиновые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Перчатки, рукавицы (варежки) и митенки трикотажные или вязаные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Мыло прочее, не включенное в другие группировки</w:t>
            </w:r>
          </w:p>
        </w:tc>
      </w:tr>
      <w:tr w:rsidR="00994AF0" w:rsidRPr="005077B5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столовые, кухонные и бытовые и их детали из прочих черных металлов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20.13.43.119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Сода кальцинированная прочая</w:t>
            </w:r>
          </w:p>
        </w:tc>
      </w:tr>
      <w:tr w:rsidR="00994AF0" w:rsidRPr="005077B5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Элементы первичные и батареи первичных элементов</w:t>
            </w:r>
          </w:p>
        </w:tc>
      </w:tr>
      <w:tr w:rsidR="00994AF0" w:rsidRPr="005077B5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Ветошь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10.20.25.111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Консервы рыбные натуральные</w:t>
            </w:r>
          </w:p>
        </w:tc>
      </w:tr>
      <w:tr w:rsidR="00994AF0" w:rsidRPr="005077B5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Фрукты сушеные прочие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10.39.25.134 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Смеси сушеных фруктов (сухой компот)</w:t>
            </w:r>
          </w:p>
        </w:tc>
      </w:tr>
      <w:tr w:rsidR="00994AF0" w:rsidRPr="005077B5" w:rsidTr="00F31C15">
        <w:trPr>
          <w:trHeight w:val="10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10.39.25.131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Виноград сушеный (</w:t>
            </w: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изюм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4AF0" w:rsidRPr="005077B5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10.13.14.132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Колбасы (колбаски) варено-копченые</w:t>
            </w:r>
          </w:p>
        </w:tc>
      </w:tr>
      <w:tr w:rsidR="00994AF0" w:rsidRPr="005077B5" w:rsidTr="00F31C15">
        <w:trPr>
          <w:trHeight w:val="10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10.89.13.111 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Дрожжи</w:t>
            </w:r>
            <w:r w:rsidRPr="00507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хлебопекарные прессованные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86.21.10.190 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71.20.19.130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оценке условий труда</w:t>
            </w:r>
          </w:p>
        </w:tc>
      </w:tr>
      <w:tr w:rsidR="00994AF0" w:rsidRPr="005077B5" w:rsidTr="00F31C15">
        <w:trPr>
          <w:trHeight w:val="2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85.42.19.900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Услуги по профессиональному обучению прочие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28.14.11.129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Арматура регулирующая прочая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27.12.40.000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электрической распределительной или регулирующей аппаратуры</w:t>
            </w:r>
          </w:p>
        </w:tc>
      </w:tr>
      <w:tr w:rsidR="00994AF0" w:rsidRPr="005077B5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28.15.10.116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Подшипники качения шариковые закрытого типа</w:t>
            </w:r>
          </w:p>
        </w:tc>
      </w:tr>
      <w:tr w:rsidR="00994AF0" w:rsidRPr="005077B5" w:rsidTr="00F31C15">
        <w:trPr>
          <w:trHeight w:val="11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22.19.40.123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Ремни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вентиляторные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клиновые</w:t>
            </w:r>
          </w:p>
        </w:tc>
      </w:tr>
      <w:tr w:rsidR="00994AF0" w:rsidRPr="005077B5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28.93.32.000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Части оборудования для производства пищевых продуктов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45.20.11.100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994AF0" w:rsidRPr="005077B5" w:rsidTr="00F31C15">
        <w:trPr>
          <w:trHeight w:val="25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45.20.21.223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шиномонтажные</w:t>
            </w:r>
          </w:p>
        </w:tc>
      </w:tr>
      <w:tr w:rsidR="00994AF0" w:rsidRPr="005077B5" w:rsidTr="00F31C15">
        <w:trPr>
          <w:trHeight w:val="215"/>
          <w:jc w:val="center"/>
        </w:trPr>
        <w:tc>
          <w:tcPr>
            <w:tcW w:w="807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21.20.10.142</w:t>
            </w:r>
          </w:p>
        </w:tc>
        <w:tc>
          <w:tcPr>
            <w:tcW w:w="4193" w:type="pct"/>
            <w:shd w:val="clear" w:color="auto" w:fill="auto"/>
            <w:noWrap/>
            <w:vAlign w:val="bottom"/>
            <w:hideMark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гипотензивные</w:t>
            </w:r>
          </w:p>
        </w:tc>
      </w:tr>
      <w:tr w:rsidR="00994AF0" w:rsidRPr="005077B5" w:rsidTr="00F31C15">
        <w:trPr>
          <w:trHeight w:val="2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сердечно-сосудистой системы</w:t>
            </w:r>
          </w:p>
        </w:tc>
      </w:tr>
      <w:tr w:rsidR="00994AF0" w:rsidRPr="005077B5" w:rsidTr="00F31C15">
        <w:trPr>
          <w:trHeight w:val="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для лечения ран и язв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21.20.10.232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Анальгетики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слабительные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20.14.44.120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Производные гидразина и 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гидроксиламина</w:t>
            </w:r>
            <w:proofErr w:type="spellEnd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органические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Диуретики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20.13.63.000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21.20.10.158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Антисептики и дезинфицирующие препараты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21.20.10.148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Препараты, влияющие на систему ренин-</w:t>
            </w:r>
            <w:proofErr w:type="spellStart"/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ангиотензин</w:t>
            </w:r>
            <w:proofErr w:type="spellEnd"/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21.20.10.141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для лечения заболеваний сердца</w:t>
            </w:r>
          </w:p>
        </w:tc>
      </w:tr>
      <w:tr w:rsidR="00994AF0" w:rsidRPr="005077B5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21.20.10.256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Препараты антигистаминные системного действия</w:t>
            </w:r>
          </w:p>
        </w:tc>
      </w:tr>
      <w:tr w:rsidR="00994AF0" w:rsidRPr="005077B5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Бинты марлевые медицинские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21.20.24.150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Изделия медицинские ватно-марлевые</w:t>
            </w:r>
          </w:p>
        </w:tc>
      </w:tr>
      <w:tr w:rsidR="00994AF0" w:rsidRPr="005077B5" w:rsidTr="00F31C15">
        <w:trPr>
          <w:trHeight w:val="1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клейкие перевязочные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32.50.13.110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Шприцы, иглы, катетеры, канюли и аналогичные инструменты</w:t>
            </w:r>
          </w:p>
        </w:tc>
      </w:tr>
      <w:tr w:rsidR="00994AF0" w:rsidRPr="005077B5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21.20.24.160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994AF0" w:rsidRPr="005077B5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21.10.60.196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Препараты диагностические (реагенты) микробного и вирусного происхождения; наборы диагностические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Машины и приборы для механизации кухонных работ</w:t>
            </w:r>
          </w:p>
        </w:tc>
      </w:tr>
      <w:tr w:rsidR="00994AF0" w:rsidRPr="005077B5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27.51.21.129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994AF0" w:rsidRPr="005077B5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Огнетушители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Джемы, желе фруктовые и ягодные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Уксус и его заменители, получаемые из уксусной кислоты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43.39.19.190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Порошки стиральные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овсяная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10.13.14.412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Колбасы (колбаски) варено-копченые мясные</w:t>
            </w:r>
          </w:p>
        </w:tc>
      </w:tr>
      <w:tr w:rsidR="00994AF0" w:rsidRPr="005077B5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перловая</w:t>
            </w:r>
          </w:p>
        </w:tc>
      </w:tr>
      <w:tr w:rsidR="00994AF0" w:rsidRPr="005077B5" w:rsidTr="00F31C15">
        <w:trPr>
          <w:trHeight w:val="2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10.61.32.115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 ячневая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17.12.14.129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Бумага печатная прочая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01.13.34.000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Томаты (помидоры)</w:t>
            </w:r>
          </w:p>
        </w:tc>
      </w:tr>
      <w:tr w:rsidR="00994AF0" w:rsidRPr="005077B5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01.13.43.190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Культуры овощные луковичные прочие</w:t>
            </w:r>
          </w:p>
        </w:tc>
      </w:tr>
      <w:tr w:rsidR="00994AF0" w:rsidRPr="005077B5" w:rsidTr="00F31C15">
        <w:trPr>
          <w:trHeight w:val="2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01.13.19.000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листовые или стебельные прочие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01.13.39.110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Кабачки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25.30.12.115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теплообменное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95.22.10.110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ремонту холодильников, морозильников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25.12.10.000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Двери, окна и их рамы и пороги для дверей из металлов</w:t>
            </w:r>
          </w:p>
        </w:tc>
      </w:tr>
      <w:tr w:rsidR="00994AF0" w:rsidRPr="005077B5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43.22.12.190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Работы по монтажу систем отопления, вентиляции и кондиционирования воздуха прочие, не включенные в другие группировки</w:t>
            </w:r>
          </w:p>
        </w:tc>
      </w:tr>
      <w:tr w:rsidR="00994AF0" w:rsidRPr="005077B5" w:rsidTr="00F31C15">
        <w:trPr>
          <w:trHeight w:val="34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13.20.20.114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077B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77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Ткани хлопчатобумажные бельевые постельные</w:t>
            </w:r>
          </w:p>
        </w:tc>
      </w:tr>
      <w:tr w:rsidR="00994AF0" w:rsidRPr="00EE60D8" w:rsidTr="00F31C15">
        <w:trPr>
          <w:trHeight w:val="28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E60D8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01.11.71.110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E60D8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5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Зерно фасоли</w:t>
            </w:r>
          </w:p>
        </w:tc>
      </w:tr>
      <w:tr w:rsidR="00994AF0" w:rsidRPr="00644457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27.51.28.130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Плиты кухонные электрические</w:t>
            </w:r>
          </w:p>
        </w:tc>
      </w:tr>
      <w:tr w:rsidR="00994AF0" w:rsidRPr="00644457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28.93.15.128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28.29.31.113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Весы настольные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28.29.12.119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27.51.11.110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Холодильники бытовые</w:t>
            </w:r>
          </w:p>
        </w:tc>
      </w:tr>
      <w:tr w:rsidR="00994AF0" w:rsidRPr="00644457" w:rsidTr="00F31C15">
        <w:trPr>
          <w:trHeight w:val="18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28.25.13.111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</w:tr>
      <w:tr w:rsidR="00994AF0" w:rsidRPr="00644457" w:rsidTr="00F31C15">
        <w:trPr>
          <w:trHeight w:val="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27.51.21.122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Электромясорубки</w:t>
            </w:r>
            <w:proofErr w:type="spellEnd"/>
          </w:p>
        </w:tc>
      </w:tr>
      <w:tr w:rsidR="00994AF0" w:rsidRPr="00644457" w:rsidTr="00F31C15">
        <w:trPr>
          <w:trHeight w:val="19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Кондиционеры бытовые</w:t>
            </w:r>
          </w:p>
        </w:tc>
      </w:tr>
      <w:tr w:rsidR="00994AF0" w:rsidRPr="00644457" w:rsidTr="00F31C15">
        <w:trPr>
          <w:trHeight w:val="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27.51.25.110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Водонагреватели проточные и накопительные электрические</w:t>
            </w:r>
          </w:p>
        </w:tc>
      </w:tr>
      <w:tr w:rsidR="00994AF0" w:rsidRPr="00644457" w:rsidTr="00F31C15">
        <w:trPr>
          <w:trHeight w:val="10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28.25.14.110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и установки для фильтрования или очистки воздуха</w:t>
            </w:r>
          </w:p>
        </w:tc>
      </w:tr>
      <w:tr w:rsidR="00994AF0" w:rsidRPr="00644457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28.93.15.124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</w:tr>
      <w:tr w:rsidR="00994AF0" w:rsidRPr="00644457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tbl>
            <w:tblPr>
              <w:tblW w:w="137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1"/>
            </w:tblGrid>
            <w:tr w:rsidR="00994AF0" w:rsidRPr="00644457" w:rsidTr="00131D71">
              <w:tc>
                <w:tcPr>
                  <w:tcW w:w="1371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4AF0" w:rsidRPr="00644457" w:rsidRDefault="00994AF0" w:rsidP="00131D71">
                  <w:pPr>
                    <w:spacing w:after="25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27.51.21.190</w:t>
                  </w:r>
                </w:p>
              </w:tc>
            </w:tr>
          </w:tbl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Приборы электромеханические бытовые со встроенным электродвигателем прочие, не включенные в другие группировки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26.40.20.122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25.72.14.190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994AF0" w:rsidRPr="00644457" w:rsidTr="00F31C15">
        <w:trPr>
          <w:trHeight w:val="15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Машины стиральные для прачечных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994AF0" w:rsidRPr="00644457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28.29.42.110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Каландры</w:t>
            </w:r>
          </w:p>
        </w:tc>
      </w:tr>
      <w:tr w:rsidR="00994AF0" w:rsidRPr="00644457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28.94.23.000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Центрифуги для сушки одежды</w:t>
            </w:r>
          </w:p>
        </w:tc>
      </w:tr>
      <w:tr w:rsidR="00994AF0" w:rsidRPr="00644457" w:rsidTr="00F31C15">
        <w:trPr>
          <w:trHeight w:val="15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28.94.21.000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4457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Оборудование для промывки, чистки, отжима, глажения, прессования, крашения, наматывания и аналогичных способов обработки текстильной пряжи и текстильных изделий; оборудование для обработки фетра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13.92.14.110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Белье туалетное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20.52.10.190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Клеи прочие</w:t>
            </w:r>
          </w:p>
        </w:tc>
      </w:tr>
      <w:tr w:rsidR="00994AF0" w:rsidRPr="00875ACB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22.29.21.000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994AF0" w:rsidRPr="00875ACB" w:rsidTr="00F31C15">
        <w:trPr>
          <w:trHeight w:val="14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20.30.22.160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Замазки</w:t>
            </w:r>
          </w:p>
        </w:tc>
      </w:tr>
      <w:tr w:rsidR="00994AF0" w:rsidRPr="00875ACB" w:rsidTr="00F31C15">
        <w:trPr>
          <w:trHeight w:val="26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Принадлежности канцелярские или школьные пластмассовые</w:t>
            </w:r>
          </w:p>
        </w:tc>
      </w:tr>
      <w:tr w:rsidR="00994AF0" w:rsidRPr="00875ACB" w:rsidTr="00F31C15">
        <w:trPr>
          <w:trHeight w:val="9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25.99.23.000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32.99.12.110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Ручки шариковые</w:t>
            </w:r>
          </w:p>
        </w:tc>
      </w:tr>
      <w:tr w:rsidR="00994AF0" w:rsidRPr="00875ACB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32.99.14.130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Детали пишущих принадлежностей</w:t>
            </w:r>
          </w:p>
        </w:tc>
      </w:tr>
      <w:tr w:rsidR="00994AF0" w:rsidRPr="00875ACB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994AF0" w:rsidRPr="00875AC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Тетради общие</w:t>
            </w:r>
          </w:p>
        </w:tc>
      </w:tr>
      <w:tr w:rsidR="00994AF0" w:rsidRPr="00875ACB" w:rsidTr="00F31C15">
        <w:trPr>
          <w:trHeight w:val="10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32.99.15.110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Карандаши простые и цветные с грифелями в твердой оболочке</w:t>
            </w:r>
          </w:p>
        </w:tc>
      </w:tr>
      <w:tr w:rsidR="00994AF0" w:rsidRPr="00875ACB" w:rsidTr="00F31C15">
        <w:trPr>
          <w:trHeight w:val="12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58.19.13.120</w:t>
            </w: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75ACB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A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Календари печатные</w:t>
            </w:r>
          </w:p>
        </w:tc>
      </w:tr>
      <w:tr w:rsidR="00994AF0" w:rsidRPr="00D3751D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3751D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17.23.13.110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3751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Журналы регистрационные из бумаги или картона</w:t>
            </w:r>
          </w:p>
        </w:tc>
      </w:tr>
      <w:tr w:rsidR="00994AF0" w:rsidRPr="00A84EFB" w:rsidTr="00F31C15">
        <w:trPr>
          <w:trHeight w:val="13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A84EFB" w:rsidRDefault="00994AF0" w:rsidP="0013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A84EF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систем обеспечения безопасности</w:t>
            </w:r>
          </w:p>
        </w:tc>
      </w:tr>
      <w:tr w:rsidR="00994AF0" w:rsidRPr="00675219" w:rsidTr="00F31C15">
        <w:trPr>
          <w:trHeight w:val="4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   10.39.18.110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994AF0" w:rsidRPr="00675219" w:rsidTr="00F31C15">
        <w:trPr>
          <w:trHeight w:val="12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Майонезы</w:t>
            </w:r>
          </w:p>
        </w:tc>
      </w:tr>
      <w:tr w:rsidR="00994AF0" w:rsidRPr="00675219" w:rsidTr="00F31C15">
        <w:trPr>
          <w:trHeight w:val="10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10.39.21.120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Ягоды свежие или предварительно подвергнутые тепловой обработке, замороженные</w:t>
            </w:r>
          </w:p>
        </w:tc>
      </w:tr>
      <w:tr w:rsidR="00994AF0" w:rsidRPr="00675219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10.82.22.110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в упакованном виде</w:t>
            </w:r>
          </w:p>
        </w:tc>
      </w:tr>
      <w:tr w:rsidR="00994AF0" w:rsidRPr="00675219" w:rsidTr="00F31C15">
        <w:trPr>
          <w:trHeight w:val="13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10.20.23.122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Сельдь соленая или в рассоле</w:t>
            </w:r>
          </w:p>
        </w:tc>
      </w:tr>
      <w:tr w:rsidR="00994AF0" w:rsidRPr="00675219" w:rsidTr="00F31C15">
        <w:trPr>
          <w:trHeight w:val="10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10.84.12.150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Приправы и пряности смешанные</w:t>
            </w:r>
          </w:p>
        </w:tc>
      </w:tr>
      <w:tr w:rsidR="00994AF0" w:rsidRPr="00675219" w:rsidTr="00F31C15">
        <w:trPr>
          <w:trHeight w:val="12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10.84.22.110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752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Перец черный дробленый или молотый</w:t>
            </w:r>
          </w:p>
        </w:tc>
      </w:tr>
      <w:tr w:rsidR="00994AF0" w:rsidRPr="00675219" w:rsidTr="00F31C15">
        <w:trPr>
          <w:trHeight w:val="4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  10.82.22.112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7521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Шоколад молочный в упакованном виде</w:t>
            </w:r>
          </w:p>
        </w:tc>
      </w:tr>
      <w:tr w:rsidR="00994AF0" w:rsidRPr="001F5402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20.41.44.190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чистящие прочие</w:t>
            </w:r>
          </w:p>
        </w:tc>
      </w:tr>
      <w:tr w:rsidR="00994AF0" w:rsidRPr="001F5402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1F5402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F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твердое</w:t>
            </w:r>
          </w:p>
        </w:tc>
      </w:tr>
      <w:tr w:rsidR="00994AF0" w:rsidRPr="00B64BCA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26.30.50.121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Извещатели</w:t>
            </w:r>
            <w:proofErr w:type="spellEnd"/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пожарные</w:t>
            </w:r>
          </w:p>
        </w:tc>
      </w:tr>
      <w:tr w:rsidR="00994AF0" w:rsidRPr="00B64BCA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28.99.11.190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B64BC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B64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Оборудование брошюровочно-переплетное специальное</w:t>
            </w:r>
          </w:p>
        </w:tc>
      </w:tr>
      <w:tr w:rsidR="00994AF0" w:rsidRPr="00DA0F0C" w:rsidTr="00F31C15">
        <w:trPr>
          <w:trHeight w:val="3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22.19.60.114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Перчатки резиновые хозяйственные</w:t>
            </w:r>
          </w:p>
        </w:tc>
      </w:tr>
      <w:tr w:rsidR="00994AF0" w:rsidRPr="00DA0F0C" w:rsidTr="00F31C15">
        <w:trPr>
          <w:trHeight w:val="19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20.41.31.121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A0F0C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A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Мыло хозяйственное I группы</w:t>
            </w:r>
          </w:p>
        </w:tc>
      </w:tr>
      <w:tr w:rsidR="00994AF0" w:rsidRPr="00EC18F6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C18F6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45.20.11.111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C18F6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EC18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по регламентным работам (по видам технического обслуживания)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26.20.15.000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Клавиатуры</w:t>
            </w:r>
          </w:p>
        </w:tc>
      </w:tr>
      <w:tr w:rsidR="00994AF0" w:rsidRPr="00791FD0" w:rsidTr="00F31C15">
        <w:trPr>
          <w:trHeight w:val="16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26.20.16.170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Манипуляторы</w:t>
            </w:r>
          </w:p>
        </w:tc>
      </w:tr>
      <w:tr w:rsidR="00994AF0" w:rsidRPr="00791FD0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26.20.18.000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994AF0" w:rsidRPr="00791FD0" w:rsidTr="00F31C15">
        <w:trPr>
          <w:trHeight w:val="18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27.33.13.162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Кнопки управления, кнопочные посты управления, станции, аппараты</w:t>
            </w:r>
          </w:p>
        </w:tc>
      </w:tr>
      <w:tr w:rsidR="00994AF0" w:rsidRPr="00791FD0" w:rsidTr="00F31C15">
        <w:trPr>
          <w:trHeight w:val="13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26.40.43.120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Установки электрических усилителей звука</w:t>
            </w:r>
          </w:p>
        </w:tc>
      </w:tr>
      <w:tr w:rsidR="00994AF0" w:rsidRPr="00791FD0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туалета пластмассовые прочие</w:t>
            </w:r>
          </w:p>
        </w:tc>
      </w:tr>
      <w:tr w:rsidR="00994AF0" w:rsidRPr="00791FD0" w:rsidTr="00F31C15">
        <w:trPr>
          <w:trHeight w:val="10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27.51.23.120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Приборы нагревательные для сушки рук электрические</w:t>
            </w:r>
          </w:p>
        </w:tc>
      </w:tr>
      <w:tr w:rsidR="00994AF0" w:rsidRPr="00791FD0" w:rsidTr="00F31C15">
        <w:trPr>
          <w:trHeight w:val="16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26.30.11.190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1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994AF0" w:rsidRPr="00791FD0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25.71.13.120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маникюрные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25.71.13.130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Наборы и инструменты педикюрные</w:t>
            </w:r>
          </w:p>
        </w:tc>
      </w:tr>
      <w:tr w:rsidR="00994AF0" w:rsidRPr="00791FD0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791FD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C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994AF0" w:rsidRPr="00D718CD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D718C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26.20.40.111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D718CD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1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Источники бесперебойного питания</w:t>
            </w:r>
          </w:p>
        </w:tc>
      </w:tr>
      <w:tr w:rsidR="00994AF0" w:rsidRPr="0064795A" w:rsidTr="00F31C15">
        <w:trPr>
          <w:trHeight w:val="12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4795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13.92.24.149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4795A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479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Подушки прочие</w:t>
            </w:r>
          </w:p>
        </w:tc>
      </w:tr>
      <w:tr w:rsidR="00994AF0" w:rsidRPr="00886163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Анестетики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21.20.10.255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Препараты, применяемые при кашле и простудных заболеваниях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21.20.10.134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Растворы плазмозамещающие и </w:t>
            </w:r>
            <w:proofErr w:type="spellStart"/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перфузионные</w:t>
            </w:r>
            <w:proofErr w:type="spellEnd"/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21.20.10.261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глаз</w:t>
            </w:r>
          </w:p>
        </w:tc>
      </w:tr>
      <w:tr w:rsidR="00994AF0" w:rsidRPr="00886163" w:rsidTr="00F31C15">
        <w:trPr>
          <w:trHeight w:val="15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21.10.40.110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Сахара химически чистые, не включенные в другие группировки</w:t>
            </w:r>
          </w:p>
        </w:tc>
      </w:tr>
      <w:tr w:rsidR="00994AF0" w:rsidRPr="00886163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20.13.21.120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Йод</w:t>
            </w:r>
          </w:p>
        </w:tc>
      </w:tr>
      <w:tr w:rsidR="00994AF0" w:rsidRPr="00886163" w:rsidTr="00F31C15">
        <w:trPr>
          <w:trHeight w:val="16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21.20.10.259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органов дыхания прочие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Поливитамины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21.10.51.126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Кислота аскорбиновая, включая комбинации с другими препаратами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21.20.10.156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994AF0" w:rsidRPr="00886163" w:rsidTr="00F31C15">
        <w:trPr>
          <w:trHeight w:val="13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21.20.10.144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Вазодилататоры периферические</w:t>
            </w:r>
          </w:p>
        </w:tc>
      </w:tr>
      <w:tr w:rsidR="00994AF0" w:rsidRPr="00886163" w:rsidTr="00F31C15">
        <w:trPr>
          <w:trHeight w:val="12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32.50.50.190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86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94AF0" w:rsidRPr="00886163" w:rsidTr="00F31C15">
        <w:trPr>
          <w:trHeight w:val="7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21.20.10.239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86163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F55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Препараты для лечения заболеваний нервной системы прочие</w:t>
            </w:r>
          </w:p>
        </w:tc>
      </w:tr>
      <w:tr w:rsidR="00994AF0" w:rsidRPr="005E03D5" w:rsidTr="00F31C15">
        <w:trPr>
          <w:trHeight w:val="25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5E03D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26.30.11.199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5E03D5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03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Аппаратура коммуникационная передающая с приемными устройствами, не включенная в другие группировки, прочая</w:t>
            </w:r>
          </w:p>
        </w:tc>
      </w:tr>
      <w:tr w:rsidR="00994AF0" w:rsidRPr="006E4299" w:rsidTr="00F31C15">
        <w:trPr>
          <w:trHeight w:val="3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17.22.12.130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994AF0" w:rsidRPr="006E4299" w:rsidTr="00F31C15">
        <w:trPr>
          <w:trHeight w:val="16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10.11.32.110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Свинина замороженная</w:t>
            </w:r>
          </w:p>
        </w:tc>
      </w:tr>
      <w:tr w:rsidR="00994AF0" w:rsidRPr="006E4299" w:rsidTr="00F31C15">
        <w:trPr>
          <w:trHeight w:val="11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71.12.40.129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6E4299" w:rsidRDefault="00994AF0" w:rsidP="00131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E4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Услуги в области метрологии прочие, не включенные в другие группировки</w:t>
            </w:r>
          </w:p>
        </w:tc>
      </w:tr>
      <w:tr w:rsidR="00994AF0" w:rsidRPr="00F82B01" w:rsidTr="00F31C15">
        <w:trPr>
          <w:trHeight w:val="36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20.42.15.190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Средства косметические для ухода за кожей прочие, не включенные в другие группировки</w:t>
            </w:r>
          </w:p>
        </w:tc>
      </w:tr>
      <w:tr w:rsidR="00994AF0" w:rsidRPr="00F82B01" w:rsidTr="00F31C15">
        <w:trPr>
          <w:trHeight w:val="18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20.59.60.111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Желатины пищевые</w:t>
            </w:r>
          </w:p>
        </w:tc>
      </w:tr>
      <w:tr w:rsidR="00994AF0" w:rsidRPr="00F82B01" w:rsidTr="00F31C15">
        <w:trPr>
          <w:trHeight w:val="17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10.41.54.110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F82B01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подсолнечное рафинированное, но не подвергнутое химической модификации, расфасованное в потребительскую упаковку</w:t>
            </w:r>
            <w:r w:rsidRPr="00ED1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994AF0" w:rsidRPr="00ED15D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0606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D15D4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Тыквы</w:t>
            </w:r>
          </w:p>
        </w:tc>
      </w:tr>
      <w:tr w:rsidR="00994AF0" w:rsidRPr="00ED15D4" w:rsidTr="00F31C15">
        <w:trPr>
          <w:trHeight w:val="23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E0606B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01.13.33.000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ED15D4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Баклажаны</w:t>
            </w:r>
          </w:p>
        </w:tc>
      </w:tr>
      <w:tr w:rsidR="00994AF0" w:rsidRPr="00800A53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994AF0" w:rsidRPr="00800A53" w:rsidTr="00F31C15">
        <w:trPr>
          <w:trHeight w:val="13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994AF0" w:rsidRPr="00800A53" w:rsidTr="00F31C15">
        <w:trPr>
          <w:trHeight w:val="15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01.23.13.000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Апельсины</w:t>
            </w:r>
          </w:p>
        </w:tc>
      </w:tr>
      <w:tr w:rsidR="00994AF0" w:rsidRPr="00800A53" w:rsidTr="00F31C15">
        <w:trPr>
          <w:trHeight w:val="11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Арбузы</w:t>
            </w:r>
          </w:p>
        </w:tc>
      </w:tr>
      <w:tr w:rsidR="00994AF0" w:rsidRPr="00800A53" w:rsidTr="00F31C15">
        <w:trPr>
          <w:trHeight w:val="13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01.13.29.000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 бахчевые прочие</w:t>
            </w:r>
          </w:p>
        </w:tc>
      </w:tr>
      <w:tr w:rsidR="00994AF0" w:rsidRPr="00800A53" w:rsidTr="00F31C15">
        <w:trPr>
          <w:trHeight w:val="441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94AF0" w:rsidRPr="00800A53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01.24.26.000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94AF0" w:rsidRDefault="00994AF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Нектарины</w:t>
            </w:r>
          </w:p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72B6" w:rsidRPr="00800A53" w:rsidTr="00F31C15">
        <w:trPr>
          <w:trHeight w:val="15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27.40.21.120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1772B6" w:rsidRPr="00800A53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1772B6" w:rsidRPr="00800A53" w:rsidRDefault="001772B6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72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423244" w:rsidRPr="0042324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423244" w:rsidRPr="00423244" w:rsidRDefault="00423244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25.99.12.112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423244" w:rsidRPr="00423244" w:rsidRDefault="00423244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Изделия столовые, кухонные и бытовые и их детали из нержавеющей стали</w:t>
            </w:r>
          </w:p>
        </w:tc>
      </w:tr>
      <w:tr w:rsidR="00947B20" w:rsidRPr="00423244" w:rsidTr="00F31C15">
        <w:trPr>
          <w:trHeight w:val="30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47B20" w:rsidRPr="00423244" w:rsidRDefault="00947B2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47B20" w:rsidRPr="00423244" w:rsidRDefault="00947B20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0F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921FC2" w:rsidRPr="00423244" w:rsidTr="00F31C15">
        <w:trPr>
          <w:trHeight w:val="2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23244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10.39.25.120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23244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Консервы фруктовые</w:t>
            </w:r>
          </w:p>
        </w:tc>
      </w:tr>
      <w:tr w:rsidR="00921FC2" w:rsidRPr="004A0F78" w:rsidTr="00F31C15">
        <w:trPr>
          <w:trHeight w:val="1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10.82.23.210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Зефир</w:t>
            </w:r>
          </w:p>
        </w:tc>
      </w:tr>
      <w:tr w:rsidR="00921FC2" w:rsidRPr="004A0F78" w:rsidTr="00F31C15">
        <w:trPr>
          <w:trHeight w:val="96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10.51.56.152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Сырки творожные</w:t>
            </w:r>
          </w:p>
        </w:tc>
      </w:tr>
      <w:tr w:rsidR="00921FC2" w:rsidRPr="004A0F78" w:rsidTr="00F31C15">
        <w:trPr>
          <w:trHeight w:val="115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10.51.52.112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921FC2" w:rsidRPr="004A0F78" w:rsidRDefault="00921FC2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3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Йогурт с вкусовыми компонентами</w:t>
            </w:r>
          </w:p>
        </w:tc>
      </w:tr>
      <w:tr w:rsidR="00C8038A" w:rsidRPr="00423244" w:rsidTr="00F31C15">
        <w:trPr>
          <w:trHeight w:val="2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C8038A" w:rsidRPr="00423244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C8038A" w:rsidRPr="00423244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C8038A" w:rsidRPr="004A0F78" w:rsidTr="00F31C15">
        <w:trPr>
          <w:trHeight w:val="17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C8038A" w:rsidRPr="004A0F78" w:rsidRDefault="00C8038A" w:rsidP="0013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43.22.12.150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C8038A" w:rsidRPr="004A0F78" w:rsidRDefault="00C8038A" w:rsidP="00131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6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F31C15" w:rsidRPr="00423244" w:rsidTr="00F31C15">
        <w:trPr>
          <w:trHeight w:val="16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противовирусные для системного применения</w:t>
            </w:r>
          </w:p>
        </w:tc>
      </w:tr>
      <w:tr w:rsidR="00F31C15" w:rsidRPr="00423244" w:rsidTr="00F31C15">
        <w:trPr>
          <w:trHeight w:val="1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21.20.10.191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антибактериальные для системного использования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20.15.10.130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Аммиак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20.14.71.110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Уголь активированный</w:t>
            </w:r>
          </w:p>
        </w:tc>
      </w:tr>
      <w:tr w:rsidR="00F31C15" w:rsidRPr="00423244" w:rsidTr="00F31C15">
        <w:trPr>
          <w:trHeight w:val="169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21.20.10.254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</w:tr>
      <w:tr w:rsidR="00F31C15" w:rsidRPr="00423244" w:rsidTr="00F31C15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21.20.10.132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</w:tr>
      <w:tr w:rsidR="00F31C15" w:rsidRPr="00423244" w:rsidTr="00F31C15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21.20.10.251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1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Препараты назальные</w:t>
            </w:r>
          </w:p>
        </w:tc>
      </w:tr>
      <w:tr w:rsidR="00F31C15" w:rsidRPr="00423244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23244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22.19.20.112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из резиновых смесей</w:t>
            </w:r>
          </w:p>
        </w:tc>
      </w:tr>
      <w:tr w:rsidR="00F31C15" w:rsidRPr="004A0F78" w:rsidTr="00F31C15">
        <w:trPr>
          <w:trHeight w:val="12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26.51.33.141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5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Линейки</w:t>
            </w:r>
          </w:p>
        </w:tc>
      </w:tr>
      <w:tr w:rsidR="00F31C15" w:rsidRPr="004A0F78" w:rsidTr="00F31C15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25.71.11.120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Ножницы</w:t>
            </w:r>
          </w:p>
        </w:tc>
      </w:tr>
      <w:tr w:rsidR="00F31C15" w:rsidRPr="004A0F78" w:rsidTr="00F31C15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6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F31C15" w:rsidRPr="004A0F78" w:rsidTr="00F31C15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F31C15" w:rsidRPr="004A0F78" w:rsidTr="00F31C15">
        <w:trPr>
          <w:trHeight w:val="15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20.59.30.190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6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Чернила прочие</w:t>
            </w:r>
          </w:p>
        </w:tc>
      </w:tr>
      <w:tr w:rsidR="00F31C15" w:rsidRPr="004A0F78" w:rsidTr="00F31C15">
        <w:trPr>
          <w:trHeight w:val="184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25.99.22.110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4A0F78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24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Лотки и подставки для бумаг металлические</w:t>
            </w:r>
          </w:p>
        </w:tc>
      </w:tr>
      <w:tr w:rsidR="00F31C15" w:rsidRPr="00EB245D" w:rsidTr="00F31C15">
        <w:trPr>
          <w:trHeight w:val="8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F31C15" w:rsidRPr="00EB245D" w:rsidRDefault="00F31C15" w:rsidP="00FE6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30.99.10.190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F31C15" w:rsidRPr="00EB245D" w:rsidRDefault="00F31C15" w:rsidP="00F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транспортные и оборудование прочие, не включенные в другие группировки</w:t>
            </w:r>
          </w:p>
        </w:tc>
      </w:tr>
      <w:tr w:rsidR="00531BDE" w:rsidRPr="00423244" w:rsidTr="00531BDE">
        <w:trPr>
          <w:trHeight w:val="162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16.29.14.191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хозяйственного назначения деревянные</w:t>
            </w:r>
          </w:p>
        </w:tc>
      </w:tr>
      <w:tr w:rsidR="00531BDE" w:rsidRPr="00423244" w:rsidTr="00531BDE">
        <w:trPr>
          <w:trHeight w:val="11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22.29.23.120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домашнего обихода пластмассовые прочие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22.22.13.190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531BDE" w:rsidRPr="00423244" w:rsidTr="00531BDE">
        <w:trPr>
          <w:trHeight w:val="118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32.91.19.130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Ерши</w:t>
            </w:r>
          </w:p>
        </w:tc>
      </w:tr>
      <w:tr w:rsidR="00531BDE" w:rsidRPr="00423244" w:rsidTr="00531BDE">
        <w:trPr>
          <w:trHeight w:val="133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31BDE" w:rsidRPr="00423244" w:rsidTr="00531BDE">
        <w:trPr>
          <w:trHeight w:val="140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32.91.19.190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23244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Щетки прочие, не включенные в другие группировки</w:t>
            </w:r>
          </w:p>
        </w:tc>
      </w:tr>
      <w:tr w:rsidR="00531BDE" w:rsidRPr="004A0F78" w:rsidTr="00531BDE">
        <w:trPr>
          <w:trHeight w:val="147"/>
          <w:jc w:val="center"/>
        </w:trPr>
        <w:tc>
          <w:tcPr>
            <w:tcW w:w="807" w:type="pct"/>
            <w:shd w:val="clear" w:color="auto" w:fill="auto"/>
            <w:noWrap/>
            <w:vAlign w:val="bottom"/>
          </w:tcPr>
          <w:p w:rsidR="00531BDE" w:rsidRPr="004A0F78" w:rsidRDefault="00531BDE" w:rsidP="0041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25.99.29.129</w:t>
            </w:r>
          </w:p>
        </w:tc>
        <w:tc>
          <w:tcPr>
            <w:tcW w:w="4193" w:type="pct"/>
            <w:shd w:val="clear" w:color="auto" w:fill="auto"/>
            <w:noWrap/>
            <w:vAlign w:val="bottom"/>
          </w:tcPr>
          <w:p w:rsidR="00531BDE" w:rsidRPr="004A0F78" w:rsidRDefault="00531BDE" w:rsidP="0041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3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Лопаты прочие</w:t>
            </w:r>
          </w:p>
        </w:tc>
      </w:tr>
    </w:tbl>
    <w:p w:rsidR="00994AF0" w:rsidRPr="00F6176E" w:rsidRDefault="00994AF0" w:rsidP="00994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F0" w:rsidRPr="0032250B" w:rsidRDefault="00994AF0" w:rsidP="00994AF0">
      <w:pPr>
        <w:rPr>
          <w:rFonts w:ascii="Times New Roman" w:hAnsi="Times New Roman" w:cs="Times New Roman"/>
        </w:rPr>
      </w:pPr>
    </w:p>
    <w:p w:rsidR="00994AF0" w:rsidRDefault="00994AF0" w:rsidP="00994AF0"/>
    <w:p w:rsidR="00994AF0" w:rsidRDefault="00994AF0" w:rsidP="00994AF0"/>
    <w:p w:rsidR="00994AF0" w:rsidRDefault="00994AF0" w:rsidP="00994AF0">
      <w:bookmarkStart w:id="1" w:name="_GoBack"/>
      <w:bookmarkEnd w:id="1"/>
    </w:p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994AF0" w:rsidRDefault="00994AF0" w:rsidP="00994AF0"/>
    <w:p w:rsidR="0055277A" w:rsidRDefault="0055277A"/>
    <w:sectPr w:rsidR="0055277A" w:rsidSect="00131D71">
      <w:headerReference w:type="default" r:id="rId10"/>
      <w:headerReference w:type="first" r:id="rId11"/>
      <w:pgSz w:w="11906" w:h="16838"/>
      <w:pgMar w:top="0" w:right="567" w:bottom="567" w:left="1134" w:header="5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69" w:rsidRDefault="00C47369">
      <w:pPr>
        <w:spacing w:after="0" w:line="240" w:lineRule="auto"/>
      </w:pPr>
      <w:r>
        <w:separator/>
      </w:r>
    </w:p>
  </w:endnote>
  <w:endnote w:type="continuationSeparator" w:id="0">
    <w:p w:rsidR="00C47369" w:rsidRDefault="00C4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69" w:rsidRDefault="00C47369">
      <w:pPr>
        <w:spacing w:after="0" w:line="240" w:lineRule="auto"/>
      </w:pPr>
      <w:r>
        <w:separator/>
      </w:r>
    </w:p>
  </w:footnote>
  <w:footnote w:type="continuationSeparator" w:id="0">
    <w:p w:rsidR="00C47369" w:rsidRDefault="00C4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A8" w:rsidRDefault="00FE68A8" w:rsidP="00131D71">
    <w:pPr>
      <w:pStyle w:val="a3"/>
      <w:jc w:val="center"/>
    </w:pPr>
  </w:p>
  <w:p w:rsidR="00FE68A8" w:rsidRDefault="00FE68A8" w:rsidP="00131D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A8" w:rsidRPr="00565A66" w:rsidRDefault="00FE68A8">
    <w:pPr>
      <w:pStyle w:val="a3"/>
      <w:jc w:val="center"/>
      <w:rPr>
        <w:color w:val="FFFFFF"/>
      </w:rPr>
    </w:pPr>
    <w:r w:rsidRPr="00565A66">
      <w:rPr>
        <w:color w:val="FFFFFF"/>
      </w:rPr>
      <w:fldChar w:fldCharType="begin"/>
    </w:r>
    <w:r w:rsidRPr="00565A66">
      <w:rPr>
        <w:color w:val="FFFFFF"/>
      </w:rPr>
      <w:instrText xml:space="preserve"> PAGE   \* MERGEFORMAT </w:instrText>
    </w:r>
    <w:r w:rsidRPr="00565A66">
      <w:rPr>
        <w:color w:val="FFFFFF"/>
      </w:rPr>
      <w:fldChar w:fldCharType="separate"/>
    </w:r>
    <w:r w:rsidR="00531BDE">
      <w:rPr>
        <w:noProof/>
        <w:color w:val="FFFFFF"/>
      </w:rPr>
      <w:t>1</w:t>
    </w:r>
    <w:r w:rsidRPr="00565A66">
      <w:rPr>
        <w:color w:val="FFFFFF"/>
      </w:rPr>
      <w:fldChar w:fldCharType="end"/>
    </w:r>
  </w:p>
  <w:p w:rsidR="00FE68A8" w:rsidRDefault="00FE68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9D"/>
    <w:multiLevelType w:val="hybridMultilevel"/>
    <w:tmpl w:val="6F245276"/>
    <w:lvl w:ilvl="0" w:tplc="F9142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468C1FC">
      <w:numFmt w:val="none"/>
      <w:lvlText w:val=""/>
      <w:lvlJc w:val="left"/>
      <w:pPr>
        <w:tabs>
          <w:tab w:val="num" w:pos="284"/>
        </w:tabs>
      </w:pPr>
    </w:lvl>
    <w:lvl w:ilvl="2" w:tplc="6BFE6D3E">
      <w:numFmt w:val="none"/>
      <w:lvlText w:val=""/>
      <w:lvlJc w:val="left"/>
      <w:pPr>
        <w:tabs>
          <w:tab w:val="num" w:pos="284"/>
        </w:tabs>
      </w:pPr>
    </w:lvl>
    <w:lvl w:ilvl="3" w:tplc="511C267E">
      <w:numFmt w:val="none"/>
      <w:lvlText w:val=""/>
      <w:lvlJc w:val="left"/>
      <w:pPr>
        <w:tabs>
          <w:tab w:val="num" w:pos="284"/>
        </w:tabs>
      </w:pPr>
    </w:lvl>
    <w:lvl w:ilvl="4" w:tplc="33E64A8C">
      <w:numFmt w:val="none"/>
      <w:lvlText w:val=""/>
      <w:lvlJc w:val="left"/>
      <w:pPr>
        <w:tabs>
          <w:tab w:val="num" w:pos="284"/>
        </w:tabs>
      </w:pPr>
    </w:lvl>
    <w:lvl w:ilvl="5" w:tplc="4162CBF0">
      <w:numFmt w:val="none"/>
      <w:lvlText w:val=""/>
      <w:lvlJc w:val="left"/>
      <w:pPr>
        <w:tabs>
          <w:tab w:val="num" w:pos="284"/>
        </w:tabs>
      </w:pPr>
    </w:lvl>
    <w:lvl w:ilvl="6" w:tplc="2D96594A">
      <w:numFmt w:val="none"/>
      <w:lvlText w:val=""/>
      <w:lvlJc w:val="left"/>
      <w:pPr>
        <w:tabs>
          <w:tab w:val="num" w:pos="284"/>
        </w:tabs>
      </w:pPr>
    </w:lvl>
    <w:lvl w:ilvl="7" w:tplc="C4988440">
      <w:numFmt w:val="none"/>
      <w:lvlText w:val=""/>
      <w:lvlJc w:val="left"/>
      <w:pPr>
        <w:tabs>
          <w:tab w:val="num" w:pos="284"/>
        </w:tabs>
      </w:pPr>
    </w:lvl>
    <w:lvl w:ilvl="8" w:tplc="01A454D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0"/>
    <w:rsid w:val="00046391"/>
    <w:rsid w:val="001119CE"/>
    <w:rsid w:val="00131D71"/>
    <w:rsid w:val="00155EB2"/>
    <w:rsid w:val="001772B6"/>
    <w:rsid w:val="00214C89"/>
    <w:rsid w:val="0034551C"/>
    <w:rsid w:val="003622D6"/>
    <w:rsid w:val="003D5601"/>
    <w:rsid w:val="00423244"/>
    <w:rsid w:val="004A0F78"/>
    <w:rsid w:val="00531BDE"/>
    <w:rsid w:val="0053729B"/>
    <w:rsid w:val="0055277A"/>
    <w:rsid w:val="005F625D"/>
    <w:rsid w:val="00621CBA"/>
    <w:rsid w:val="00633FB1"/>
    <w:rsid w:val="00721E3E"/>
    <w:rsid w:val="00737801"/>
    <w:rsid w:val="0077437C"/>
    <w:rsid w:val="00793B93"/>
    <w:rsid w:val="007A23EE"/>
    <w:rsid w:val="007C7FDD"/>
    <w:rsid w:val="00821F6F"/>
    <w:rsid w:val="008929FA"/>
    <w:rsid w:val="008B00ED"/>
    <w:rsid w:val="008F7C4D"/>
    <w:rsid w:val="00900C3B"/>
    <w:rsid w:val="00921FC2"/>
    <w:rsid w:val="00937429"/>
    <w:rsid w:val="00947B20"/>
    <w:rsid w:val="00991EFF"/>
    <w:rsid w:val="00994AF0"/>
    <w:rsid w:val="00A10680"/>
    <w:rsid w:val="00A27377"/>
    <w:rsid w:val="00A46EC5"/>
    <w:rsid w:val="00A6019F"/>
    <w:rsid w:val="00AB4336"/>
    <w:rsid w:val="00AD3513"/>
    <w:rsid w:val="00AE659A"/>
    <w:rsid w:val="00AF41DB"/>
    <w:rsid w:val="00BA76CF"/>
    <w:rsid w:val="00C20893"/>
    <w:rsid w:val="00C47369"/>
    <w:rsid w:val="00C528F9"/>
    <w:rsid w:val="00C8038A"/>
    <w:rsid w:val="00CA1AAC"/>
    <w:rsid w:val="00CB38F9"/>
    <w:rsid w:val="00D418F4"/>
    <w:rsid w:val="00D57319"/>
    <w:rsid w:val="00EB245D"/>
    <w:rsid w:val="00EC393E"/>
    <w:rsid w:val="00ED3F9B"/>
    <w:rsid w:val="00F31C15"/>
    <w:rsid w:val="00F43C99"/>
    <w:rsid w:val="00F83713"/>
    <w:rsid w:val="00FE68A8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7FB"/>
  <w15:chartTrackingRefBased/>
  <w15:docId w15:val="{677A33BD-35D0-4908-A0ED-53093FEB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AF0"/>
  </w:style>
  <w:style w:type="character" w:customStyle="1" w:styleId="dynatree-title">
    <w:name w:val="dynatree-title"/>
    <w:basedOn w:val="a0"/>
    <w:rsid w:val="00994AF0"/>
  </w:style>
  <w:style w:type="character" w:styleId="a5">
    <w:name w:val="Emphasis"/>
    <w:basedOn w:val="a0"/>
    <w:uiPriority w:val="20"/>
    <w:qFormat/>
    <w:rsid w:val="00994A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9C141A690BD4D5901EB3F652C3B7A1080752E52380FCD497E67C44187A4556EBC22D8536F5CF618B81D7682FBCDF907870F5947FA86D7p3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2023-08-09T03:19:00Z</dcterms:created>
  <dcterms:modified xsi:type="dcterms:W3CDTF">2023-11-08T08:58:00Z</dcterms:modified>
</cp:coreProperties>
</file>