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91" w:type="dxa"/>
        <w:tblLayout w:type="fixed"/>
        <w:tblLook w:val="04A0" w:firstRow="1" w:lastRow="0" w:firstColumn="1" w:lastColumn="0" w:noHBand="0" w:noVBand="1"/>
      </w:tblPr>
      <w:tblGrid>
        <w:gridCol w:w="1026"/>
      </w:tblGrid>
      <w:tr w:rsidR="00C16623" w:rsidRPr="001F6060" w:rsidTr="008E3B4B">
        <w:trPr>
          <w:cantSplit/>
          <w:trHeight w:val="70"/>
        </w:trPr>
        <w:tc>
          <w:tcPr>
            <w:tcW w:w="1026" w:type="dxa"/>
          </w:tcPr>
          <w:p w:rsidR="00C16623" w:rsidRPr="001F6060" w:rsidRDefault="00C16623" w:rsidP="008E3B4B">
            <w:pPr>
              <w:tabs>
                <w:tab w:val="left" w:pos="9900"/>
              </w:tabs>
              <w:spacing w:after="0" w:line="276" w:lineRule="auto"/>
              <w:ind w:right="-19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606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EEECA8" wp14:editId="5AF9A9FE">
                  <wp:extent cx="542925" cy="638175"/>
                  <wp:effectExtent l="0" t="0" r="9525" b="9525"/>
                  <wp:docPr id="1" name="Рисунок 1" descr="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стационарное учреждение</w:t>
      </w: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«Областной Дом милосердия»</w:t>
      </w: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П Р И К А З</w:t>
      </w:r>
    </w:p>
    <w:p w:rsidR="00C16623" w:rsidRPr="00ED1B56" w:rsidRDefault="00F44924" w:rsidP="00C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от «</w:t>
      </w:r>
      <w:r w:rsidR="0090284C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05</w:t>
      </w:r>
      <w:r w:rsidR="00C16623"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июн</w:t>
      </w:r>
      <w:r w:rsidR="00C16623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я 2023 </w:t>
      </w:r>
      <w:r w:rsidR="00C16623" w:rsidRPr="00ED1967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г                                                    </w:t>
      </w:r>
      <w:r w:rsidR="00C16623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154</w:t>
      </w:r>
      <w:r w:rsidR="00C16623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-ОД</w:t>
      </w:r>
      <w:r w:rsidR="00C16623" w:rsidRPr="00ED1B56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  <w:t xml:space="preserve">                                                             </w:t>
      </w:r>
      <w:r w:rsidR="00C16623" w:rsidRPr="00ED1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</w:pPr>
      <w:r w:rsidRPr="00ED1B56"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  <w:t>г. Новосибирск</w:t>
      </w: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C16623" w:rsidRPr="001F6060" w:rsidRDefault="00C16623" w:rsidP="00C16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C16623" w:rsidRPr="001F6060" w:rsidRDefault="00C16623" w:rsidP="00C16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bookmarkStart w:id="0" w:name="_Hlk520914469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18 июля 2011 года № 223-ФЗ «О закупках товаров, работ, услуг отдельными видами юридических лиц» и </w:t>
      </w:r>
      <w:bookmarkEnd w:id="0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11.12.2014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лиц», приказываю:  </w:t>
      </w:r>
    </w:p>
    <w:p w:rsidR="00C16623" w:rsidRPr="001F6060" w:rsidRDefault="00C16623" w:rsidP="00C16623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Default="00C16623" w:rsidP="00C16623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 утвердить изменения в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приказом №304-ОД от 29.12.2021 г., дополнив его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настоящему приказу).</w:t>
      </w:r>
    </w:p>
    <w:p w:rsidR="00C16623" w:rsidRPr="001F6060" w:rsidRDefault="00C16623" w:rsidP="00C16623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приказом №304-ОД от 29.12.2021 г, в новой редакции (Приложение №2 к настоящему приказу).</w:t>
      </w:r>
    </w:p>
    <w:p w:rsidR="00C16623" w:rsidRPr="001F6060" w:rsidRDefault="00C16623" w:rsidP="00C16623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ФЗД </w:t>
      </w:r>
      <w:proofErr w:type="spellStart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Жамойда</w:t>
      </w:r>
      <w:proofErr w:type="spellEnd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К.О.</w:t>
      </w:r>
      <w:r w:rsidR="00F4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15.06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разместить в Единой информационной системе в сфере закупок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623" w:rsidRDefault="00C16623" w:rsidP="00C16623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C16623" w:rsidRPr="001F6060" w:rsidRDefault="00C16623" w:rsidP="00C16623">
      <w:pPr>
        <w:keepNext/>
        <w:spacing w:after="0" w:line="240" w:lineRule="auto"/>
        <w:ind w:left="644"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F65C61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________________</w:t>
      </w:r>
      <w:proofErr w:type="spellStart"/>
      <w:r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О.В.Румянкина</w:t>
      </w:r>
      <w:proofErr w:type="spellEnd"/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Ознакомлен:</w:t>
      </w:r>
    </w:p>
    <w:p w:rsidR="00C16623" w:rsidRPr="001F6060" w:rsidRDefault="00C16623" w:rsidP="00C16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Заместитель директора по ФЗД _____________ /</w:t>
      </w:r>
      <w:proofErr w:type="spellStart"/>
      <w:r w:rsidRPr="001F6060">
        <w:rPr>
          <w:rFonts w:ascii="Times New Roman" w:eastAsia="Calibri" w:hAnsi="Times New Roman" w:cs="Times New Roman"/>
          <w:sz w:val="24"/>
          <w:szCs w:val="24"/>
        </w:rPr>
        <w:t>К.О.Жамойда</w:t>
      </w:r>
      <w:proofErr w:type="spellEnd"/>
      <w:r w:rsidRPr="001F6060">
        <w:rPr>
          <w:rFonts w:ascii="Times New Roman" w:eastAsia="Calibri" w:hAnsi="Times New Roman" w:cs="Times New Roman"/>
          <w:sz w:val="24"/>
          <w:szCs w:val="24"/>
        </w:rPr>
        <w:t>/</w:t>
      </w:r>
    </w:p>
    <w:p w:rsidR="00C16623" w:rsidRDefault="00C16623" w:rsidP="00C16623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Default="00C16623" w:rsidP="00C166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Default="00C16623" w:rsidP="00C166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AC0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154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5E0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02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</w:t>
      </w:r>
      <w:r w:rsidR="00F8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0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23" w:rsidRPr="001F6060" w:rsidRDefault="008E3B4B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="00C1662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Изменения в п</w:t>
        </w:r>
        <w:r w:rsidR="00C16623" w:rsidRPr="001F606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еречень</w:t>
        </w:r>
      </w:hyperlink>
      <w:r w:rsidR="00C16623"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C16623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Перечень)</w:t>
      </w:r>
    </w:p>
    <w:p w:rsidR="00C16623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 в перечень:</w:t>
      </w: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8358"/>
      </w:tblGrid>
      <w:tr w:rsidR="00C16623" w:rsidRPr="006E4299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E4299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E4299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C16623" w:rsidRPr="006E4299" w:rsidTr="00AC0BE4">
        <w:trPr>
          <w:trHeight w:val="36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E4299" w:rsidRDefault="00AC0BE4" w:rsidP="00AC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17.22.12.130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E4299" w:rsidRDefault="00AC0BE4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AC0BE4" w:rsidRPr="006E4299" w:rsidTr="00AC0BE4">
        <w:trPr>
          <w:trHeight w:val="160"/>
        </w:trPr>
        <w:tc>
          <w:tcPr>
            <w:tcW w:w="901" w:type="pct"/>
            <w:shd w:val="clear" w:color="auto" w:fill="auto"/>
            <w:noWrap/>
            <w:vAlign w:val="bottom"/>
          </w:tcPr>
          <w:p w:rsidR="00AC0BE4" w:rsidRPr="006E4299" w:rsidRDefault="006801BE" w:rsidP="000E1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10.11.32.110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AC0BE4" w:rsidRPr="006E4299" w:rsidRDefault="006801BE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Свинина замороженная</w:t>
            </w:r>
          </w:p>
        </w:tc>
      </w:tr>
      <w:tr w:rsidR="00AC0BE4" w:rsidRPr="006E4299" w:rsidTr="00AC0BE4">
        <w:trPr>
          <w:trHeight w:val="112"/>
        </w:trPr>
        <w:tc>
          <w:tcPr>
            <w:tcW w:w="901" w:type="pct"/>
            <w:shd w:val="clear" w:color="auto" w:fill="auto"/>
            <w:noWrap/>
            <w:vAlign w:val="bottom"/>
          </w:tcPr>
          <w:p w:rsidR="00AC0BE4" w:rsidRPr="006E4299" w:rsidRDefault="006E4299" w:rsidP="00FE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71.12.40.129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AC0BE4" w:rsidRPr="006E4299" w:rsidRDefault="006E4299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в области метрологии прочие, не включенные в другие группировки</w:t>
            </w:r>
          </w:p>
        </w:tc>
      </w:tr>
    </w:tbl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C16623" w:rsidRDefault="00C16623" w:rsidP="00C16623"/>
    <w:p w:rsidR="00C16623" w:rsidRDefault="00C16623" w:rsidP="00C16623"/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02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154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902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2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6623" w:rsidRPr="00A21B26" w:rsidRDefault="008E3B4B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C16623" w:rsidRPr="00A21B2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Перечень</w:t>
        </w:r>
      </w:hyperlink>
      <w:r w:rsidR="00C16623"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C16623" w:rsidRPr="00A21B26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</w:p>
    <w:p w:rsidR="00C16623" w:rsidRPr="00A21B26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8358"/>
      </w:tblGrid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10.51.52.140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Ряженка и варенец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10.51.11.141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питьевое коровье стерилизованное</w:t>
            </w:r>
          </w:p>
        </w:tc>
      </w:tr>
      <w:tr w:rsidR="00C16623" w:rsidRPr="005077B5" w:rsidTr="008E3B4B">
        <w:trPr>
          <w:trHeight w:val="25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Йогурт без вкусовых компонентов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10.51.30.111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</w:t>
            </w:r>
          </w:p>
        </w:tc>
      </w:tr>
      <w:tr w:rsidR="00C16623" w:rsidRPr="005077B5" w:rsidTr="008E3B4B">
        <w:trPr>
          <w:trHeight w:val="33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твердые без вкусовых наполнителей</w:t>
            </w:r>
          </w:p>
        </w:tc>
      </w:tr>
      <w:tr w:rsidR="00C16623" w:rsidRPr="005077B5" w:rsidTr="008E3B4B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полутвердые без вкусовых наполнителей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от 10,0 % до 17,0 % жирности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10.51.22.112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цельное, от 26,0 % до 41,9 % жирности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10.51.51.113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сгущенное (концентрированное) с сахаром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10.51.40.313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 (кроме зерненого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</w:tr>
      <w:tr w:rsidR="00C16623" w:rsidRPr="005077B5" w:rsidTr="008E3B4B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C16623" w:rsidRPr="005077B5" w:rsidTr="008E3B4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</w:t>
            </w:r>
          </w:p>
        </w:tc>
      </w:tr>
      <w:tr w:rsidR="00C16623" w:rsidRPr="005077B5" w:rsidTr="008E3B4B">
        <w:trPr>
          <w:trHeight w:val="14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кусковые мясные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C16623" w:rsidRPr="005077B5" w:rsidTr="008E3B4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Колбасы (колбаски) вареные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623" w:rsidRPr="005077B5" w:rsidTr="008E3B4B">
        <w:trPr>
          <w:trHeight w:val="17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Колбасы (колбаски) вареные мясные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мясные</w:t>
            </w:r>
          </w:p>
        </w:tc>
      </w:tr>
      <w:tr w:rsidR="00C16623" w:rsidRPr="005077B5" w:rsidTr="008E3B4B">
        <w:trPr>
          <w:trHeight w:val="24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Сосиски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</w:p>
        </w:tc>
      </w:tr>
      <w:tr w:rsidR="00C16623" w:rsidRPr="005077B5" w:rsidTr="008E3B4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10.20.34.126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из морской капусты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поздний</w:t>
            </w:r>
          </w:p>
        </w:tc>
      </w:tr>
      <w:tr w:rsidR="00C16623" w:rsidRPr="005077B5" w:rsidTr="008E3B4B">
        <w:trPr>
          <w:trHeight w:val="25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ранний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 столовая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столовая</w:t>
            </w:r>
          </w:p>
        </w:tc>
      </w:tr>
      <w:tr w:rsidR="00C16623" w:rsidRPr="005077B5" w:rsidTr="008E3B4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01.24.10.000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</w:tr>
      <w:tr w:rsidR="00C16623" w:rsidRPr="005077B5" w:rsidTr="008E3B4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01.22.12.000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01.13.42.000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косточковые сушеные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переработанные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 и облатки вафельные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пшеничной муки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ржаной и смеси ржаной и пшеничной муки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01.47.21.000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10.41.54.000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кукурузная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C16623" w:rsidRPr="005077B5" w:rsidTr="008E3B4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C16623" w:rsidRPr="005077B5" w:rsidTr="008E3B4B">
        <w:trPr>
          <w:trHeight w:val="4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10.61.31.119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Крупа из пшеницы прочая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623" w:rsidRPr="005077B5" w:rsidTr="008E3B4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01.11.74.110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Зерно чечевицы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шелушеный</w:t>
            </w:r>
            <w:proofErr w:type="spellEnd"/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C16623" w:rsidRPr="005077B5" w:rsidTr="008E3B4B">
        <w:trPr>
          <w:trHeight w:val="33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10.73.11.140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макаронные фигурные</w:t>
            </w:r>
          </w:p>
        </w:tc>
      </w:tr>
      <w:tr w:rsidR="00C16623" w:rsidRPr="005077B5" w:rsidTr="008E3B4B">
        <w:trPr>
          <w:trHeight w:val="207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10.73.11.120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Вермишель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10.61.21.117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общего назначения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белый свекловичный в твердом состоянии без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C16623" w:rsidRPr="005077B5" w:rsidTr="008E3B4B">
        <w:trPr>
          <w:trHeight w:val="55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C16623" w:rsidRPr="005077B5" w:rsidTr="008E3B4B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01.13.39.120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</w:tr>
      <w:tr w:rsidR="00C16623" w:rsidRPr="005077B5" w:rsidTr="008E3B4B">
        <w:trPr>
          <w:trHeight w:val="36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и пасты овощные прочие</w:t>
            </w:r>
          </w:p>
        </w:tc>
      </w:tr>
      <w:tr w:rsidR="00C16623" w:rsidRPr="005077B5" w:rsidTr="008E3B4B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10.84.23.164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Лист лавровый обработанный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623" w:rsidRPr="005077B5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сушеные</w:t>
            </w:r>
          </w:p>
        </w:tc>
      </w:tr>
      <w:tr w:rsidR="00C16623" w:rsidRPr="005077B5" w:rsidTr="008E3B4B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10.39.22.130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Пюре и пасты фруктовые, ягодные и ореховые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10.20.25.113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рыбные в масле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 томатный восстановленный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Экстракты, эссенции и концентраты кофе или заменителей кофе</w:t>
            </w:r>
          </w:p>
        </w:tc>
      </w:tr>
      <w:tr w:rsidR="00C16623" w:rsidRPr="005077B5" w:rsidTr="008E3B4B">
        <w:trPr>
          <w:trHeight w:val="40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C16623" w:rsidRPr="005077B5" w:rsidTr="008E3B4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10.83.13.110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неферментированный</w:t>
            </w:r>
            <w:proofErr w:type="spellEnd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) в упаковках массой не более 3 кг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623" w:rsidRPr="005077B5" w:rsidTr="008E3B4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Ваниль обработанная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томатное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10.32.18.117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Соки фруктовые диффузионные восстановленные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замороженные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20.41.32.125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отбеливающие для стирки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22.22.11.000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и сумки, включая конические, из полимеров этилена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20.20.14.000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дезинфекционные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моющие для окон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20.42.18.111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Пасты зубные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20.42.16.110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Шампуни 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20.41.31.110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</w:t>
            </w:r>
          </w:p>
        </w:tc>
      </w:tr>
      <w:tr w:rsidR="00C16623" w:rsidRPr="005077B5" w:rsidTr="008E3B4B">
        <w:trPr>
          <w:trHeight w:val="256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Услуги в области медицины прочие, не включенные в другие группировки</w:t>
            </w:r>
          </w:p>
        </w:tc>
      </w:tr>
      <w:tr w:rsidR="00C16623" w:rsidRPr="005077B5" w:rsidTr="008E3B4B">
        <w:trPr>
          <w:trHeight w:val="2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86.90.15.000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медицинских лабораторий</w:t>
            </w:r>
          </w:p>
        </w:tc>
      </w:tr>
      <w:tr w:rsidR="00C16623" w:rsidRPr="005077B5" w:rsidTr="008E3B4B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20.42.15.133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Лосьоны для ухода за кожей лица</w:t>
            </w:r>
          </w:p>
        </w:tc>
      </w:tr>
      <w:tr w:rsidR="00C16623" w:rsidRPr="005077B5" w:rsidTr="008E3B4B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Средства для бритья</w:t>
            </w:r>
          </w:p>
        </w:tc>
      </w:tr>
      <w:tr w:rsidR="00C16623" w:rsidRPr="005077B5" w:rsidTr="008E3B4B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Порошки чистящие</w:t>
            </w:r>
          </w:p>
        </w:tc>
      </w:tr>
      <w:tr w:rsidR="00C16623" w:rsidRPr="005077B5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20.41.41.000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Средства для </w:t>
            </w:r>
            <w:proofErr w:type="spellStart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дезодорирования</w:t>
            </w:r>
            <w:proofErr w:type="spellEnd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ароматизации воздуха в помещениях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22.19.60.110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 резиновые</w:t>
            </w:r>
          </w:p>
        </w:tc>
      </w:tr>
      <w:tr w:rsidR="00C16623" w:rsidRPr="005077B5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Перчатки, рукавицы (варежки) и митенки трикотажные или вязаные</w:t>
            </w:r>
          </w:p>
        </w:tc>
      </w:tr>
      <w:tr w:rsidR="00C16623" w:rsidRPr="005077B5" w:rsidTr="008E3B4B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Мыло прочее, не включенное в другие группировки</w:t>
            </w:r>
          </w:p>
        </w:tc>
      </w:tr>
      <w:tr w:rsidR="00C16623" w:rsidRPr="005077B5" w:rsidTr="008E3B4B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25.99.12.119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Изделия столовые, кухонные и бытовые и их детали из прочих черных металлов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20.13.43.119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Сода кальцинированная прочая</w:t>
            </w:r>
          </w:p>
        </w:tc>
      </w:tr>
      <w:tr w:rsidR="00C16623" w:rsidRPr="005077B5" w:rsidTr="008E3B4B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Элементы первичные и батареи первичных элементов</w:t>
            </w:r>
          </w:p>
        </w:tc>
      </w:tr>
      <w:tr w:rsidR="00C16623" w:rsidRPr="005077B5" w:rsidTr="008E3B4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Ветошь</w:t>
            </w:r>
          </w:p>
        </w:tc>
      </w:tr>
      <w:tr w:rsidR="00C16623" w:rsidRPr="005077B5" w:rsidTr="008E3B4B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10.20.25.111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Консервы рыбные натуральные</w:t>
            </w:r>
          </w:p>
        </w:tc>
      </w:tr>
      <w:tr w:rsidR="00C16623" w:rsidRPr="005077B5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Фрукты сушеные прочие</w:t>
            </w:r>
          </w:p>
        </w:tc>
      </w:tr>
      <w:tr w:rsidR="00C16623" w:rsidRPr="005077B5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10.39.25.134 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C16623" w:rsidRPr="005077B5" w:rsidTr="008E3B4B">
        <w:trPr>
          <w:trHeight w:val="10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Виноград сушеный (</w:t>
            </w: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изюм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16623" w:rsidRPr="005077B5" w:rsidTr="008E3B4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10.13.14.132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Колбасы (колбаски) варено-копченые</w:t>
            </w:r>
          </w:p>
        </w:tc>
      </w:tr>
      <w:tr w:rsidR="00C16623" w:rsidRPr="005077B5" w:rsidTr="008E3B4B">
        <w:trPr>
          <w:trHeight w:val="10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10.89.13.111 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Дрожжи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хлебопекарные прессованные</w:t>
            </w:r>
          </w:p>
        </w:tc>
      </w:tr>
      <w:tr w:rsidR="00C16623" w:rsidRPr="005077B5" w:rsidTr="008E3B4B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86.21.10.190 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C16623" w:rsidRPr="005077B5" w:rsidTr="008E3B4B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71.20.19.130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оценке условий труда</w:t>
            </w:r>
          </w:p>
        </w:tc>
      </w:tr>
      <w:tr w:rsidR="00C16623" w:rsidRPr="005077B5" w:rsidTr="008E3B4B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85.42.19.900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профессиональному обучению прочие</w:t>
            </w:r>
          </w:p>
        </w:tc>
      </w:tr>
      <w:tr w:rsidR="00C16623" w:rsidRPr="005077B5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28.14.11.129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Арматура регулирующая прочая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27.12.40.000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электрической распределительной или регулирующей аппаратуры</w:t>
            </w:r>
          </w:p>
        </w:tc>
      </w:tr>
      <w:tr w:rsidR="00C16623" w:rsidRPr="005077B5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28.15.10.116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Подшипники качения шариковые закрытого типа</w:t>
            </w:r>
          </w:p>
        </w:tc>
      </w:tr>
      <w:tr w:rsidR="00C16623" w:rsidRPr="005077B5" w:rsidTr="008E3B4B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22.19.40.123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Ремни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вентиляторные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клиновые</w:t>
            </w:r>
          </w:p>
        </w:tc>
      </w:tr>
      <w:tr w:rsidR="00C16623" w:rsidRPr="005077B5" w:rsidTr="008E3B4B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28.93.32.000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оборудования для производства пищевых продуктов</w:t>
            </w:r>
          </w:p>
        </w:tc>
      </w:tr>
      <w:tr w:rsidR="00C16623" w:rsidRPr="005077B5" w:rsidTr="008E3B4B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45.20.11.100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C16623" w:rsidRPr="005077B5" w:rsidTr="008E3B4B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45.20.21.223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шиномонтажные</w:t>
            </w:r>
          </w:p>
        </w:tc>
      </w:tr>
      <w:tr w:rsidR="00C16623" w:rsidRPr="005077B5" w:rsidTr="008E3B4B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21.20.10.142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гипотензивные</w:t>
            </w:r>
          </w:p>
        </w:tc>
      </w:tr>
      <w:tr w:rsidR="00C16623" w:rsidRPr="005077B5" w:rsidTr="008E3B4B">
        <w:trPr>
          <w:trHeight w:val="2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сердечно-сосудистой системы</w:t>
            </w:r>
          </w:p>
        </w:tc>
      </w:tr>
      <w:tr w:rsidR="00C16623" w:rsidRPr="005077B5" w:rsidTr="008E3B4B">
        <w:trPr>
          <w:trHeight w:val="8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для лечения ран и язв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21.20.10.232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Анальгетики</w:t>
            </w:r>
          </w:p>
        </w:tc>
      </w:tr>
      <w:tr w:rsidR="00C16623" w:rsidRPr="005077B5" w:rsidTr="008E3B4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слабительные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20.14.44.120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Производные гидразина 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гидроксиламина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органические</w:t>
            </w:r>
          </w:p>
        </w:tc>
      </w:tr>
      <w:tr w:rsidR="00C16623" w:rsidRPr="005077B5" w:rsidTr="008E3B4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Диуретики</w:t>
            </w:r>
          </w:p>
        </w:tc>
      </w:tr>
      <w:tr w:rsidR="00C16623" w:rsidRPr="005077B5" w:rsidTr="008E3B4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функциональных расстройств желудочно-кишечного тракта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20.13.63.000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Пероксид водорода (перекись водорода)</w:t>
            </w:r>
          </w:p>
        </w:tc>
      </w:tr>
      <w:tr w:rsidR="00C16623" w:rsidRPr="005077B5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Антисептики и дезинфицирующие препараты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Препараты, влияющие на систему ренин-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ангиотензин</w:t>
            </w:r>
            <w:proofErr w:type="spellEnd"/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для лечения заболеваний сердца</w:t>
            </w:r>
          </w:p>
        </w:tc>
      </w:tr>
      <w:tr w:rsidR="00C16623" w:rsidRPr="005077B5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21.20.10.256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антигистаминные системного действия</w:t>
            </w:r>
          </w:p>
        </w:tc>
      </w:tr>
      <w:tr w:rsidR="00C16623" w:rsidRPr="005077B5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Бинты марлевые медицинские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медицинские ватно-марлевые</w:t>
            </w:r>
          </w:p>
        </w:tc>
      </w:tr>
      <w:tr w:rsidR="00C16623" w:rsidRPr="005077B5" w:rsidTr="008E3B4B">
        <w:trPr>
          <w:trHeight w:val="16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клейкие перевязочные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32.50.13.110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Шприцы, иглы, катетеры, канюли и аналогичные инструменты</w:t>
            </w:r>
          </w:p>
        </w:tc>
      </w:tr>
      <w:tr w:rsidR="00C16623" w:rsidRPr="005077B5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21.20.24.160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21.10.60.196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диагностические (реагенты) микробного и вирусного происхождения; наборы диагностические</w:t>
            </w:r>
          </w:p>
        </w:tc>
      </w:tr>
      <w:tr w:rsidR="00C16623" w:rsidRPr="005077B5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Машины и приборы для механизации кухонных работ</w:t>
            </w:r>
          </w:p>
        </w:tc>
      </w:tr>
      <w:tr w:rsidR="00C16623" w:rsidRPr="005077B5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27.51.21.129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и приборы для механизации кухонных работ прочие, не включенные в другие группировки</w:t>
            </w:r>
          </w:p>
        </w:tc>
      </w:tr>
      <w:tr w:rsidR="00C16623" w:rsidRPr="005077B5" w:rsidTr="008E3B4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Огнетушители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Джемы, желе фруктовые и ягодные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Уксус и его заменители, получаемые из уксусной кислоты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43.39.19.190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20.41.32.121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Порошки стиральные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овсяная</w:t>
            </w:r>
          </w:p>
        </w:tc>
      </w:tr>
      <w:tr w:rsidR="00C16623" w:rsidRPr="005077B5" w:rsidTr="008E3B4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10.13.14.412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Колбасы (колбаски) варено-копченые мясные</w:t>
            </w:r>
          </w:p>
        </w:tc>
      </w:tr>
      <w:tr w:rsidR="00C16623" w:rsidRPr="005077B5" w:rsidTr="008E3B4B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перловая</w:t>
            </w:r>
          </w:p>
        </w:tc>
      </w:tr>
      <w:tr w:rsidR="00C16623" w:rsidRPr="005077B5" w:rsidTr="008E3B4B">
        <w:trPr>
          <w:trHeight w:val="21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ячневая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17.12.14.129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Бумага печатная прочая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Огурцы</w:t>
            </w:r>
          </w:p>
        </w:tc>
      </w:tr>
      <w:tr w:rsidR="00C16623" w:rsidRPr="005077B5" w:rsidTr="008E3B4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01.13.34.000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Томаты (помидоры)</w:t>
            </w:r>
          </w:p>
        </w:tc>
      </w:tr>
      <w:tr w:rsidR="00C16623" w:rsidRPr="005077B5" w:rsidTr="008E3B4B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01.13.43.190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Культуры овощные луковичные прочие</w:t>
            </w:r>
          </w:p>
        </w:tc>
      </w:tr>
      <w:tr w:rsidR="00C16623" w:rsidRPr="005077B5" w:rsidTr="008E3B4B">
        <w:trPr>
          <w:trHeight w:val="21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01.13.19.000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 листовые или стебельные прочие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01.13.39.110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Кабачки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25.30.12.115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теплообменное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95.22.10.110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ремонту холодильников, морозильников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25.12.10.000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Двери, окна и их рамы и пороги для дверей из металлов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43.22.12.190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C16623" w:rsidRPr="005077B5" w:rsidTr="008E3B4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13.20.20.114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Ткани хлопчатобумажные бельевые постельные</w:t>
            </w:r>
          </w:p>
        </w:tc>
      </w:tr>
      <w:tr w:rsidR="00C16623" w:rsidRPr="00EE60D8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EE60D8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01.11.71.110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EE60D8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Зерно фасоли</w:t>
            </w:r>
          </w:p>
        </w:tc>
      </w:tr>
      <w:tr w:rsidR="00C16623" w:rsidRPr="00644457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27.51.28.130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Плиты кухонные электрические</w:t>
            </w:r>
          </w:p>
        </w:tc>
      </w:tr>
      <w:tr w:rsidR="00C16623" w:rsidRPr="00644457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28.93.15.128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жарочные</w:t>
            </w:r>
          </w:p>
        </w:tc>
      </w:tr>
      <w:tr w:rsidR="00C16623" w:rsidRPr="00644457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28.29.31.113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Весы настольные</w:t>
            </w:r>
          </w:p>
        </w:tc>
      </w:tr>
      <w:tr w:rsidR="00C16623" w:rsidRPr="00644457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28.29.12.119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для фильтрования или очистки воды прочее, не включенное в другие группировки</w:t>
            </w:r>
          </w:p>
        </w:tc>
      </w:tr>
      <w:tr w:rsidR="00C16623" w:rsidRPr="00644457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27.51.11.110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Холодильники бытовые</w:t>
            </w:r>
          </w:p>
        </w:tc>
      </w:tr>
      <w:tr w:rsidR="00C16623" w:rsidRPr="00644457" w:rsidTr="008E3B4B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28.25.13.111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холодильные</w:t>
            </w:r>
          </w:p>
        </w:tc>
      </w:tr>
      <w:tr w:rsidR="00C16623" w:rsidRPr="00644457" w:rsidTr="008E3B4B">
        <w:trPr>
          <w:trHeight w:val="8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27.51.21.122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Электромясорубки</w:t>
            </w:r>
            <w:proofErr w:type="spellEnd"/>
          </w:p>
        </w:tc>
      </w:tr>
      <w:tr w:rsidR="00C16623" w:rsidRPr="00644457" w:rsidTr="008E3B4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Кондиционеры бытовые</w:t>
            </w:r>
          </w:p>
        </w:tc>
      </w:tr>
      <w:tr w:rsidR="00C16623" w:rsidRPr="00644457" w:rsidTr="008E3B4B">
        <w:trPr>
          <w:trHeight w:val="7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Водонагреватели проточные и накопительные электрические</w:t>
            </w:r>
          </w:p>
        </w:tc>
      </w:tr>
      <w:tr w:rsidR="00C16623" w:rsidRPr="00644457" w:rsidTr="008E3B4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и установки для фильтрования или очистки воздуха</w:t>
            </w:r>
          </w:p>
        </w:tc>
      </w:tr>
      <w:tr w:rsidR="00C16623" w:rsidRPr="00644457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28.93.15.124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Сковороды опрокидывающиеся, жаровни и фритюрницы</w:t>
            </w:r>
          </w:p>
        </w:tc>
      </w:tr>
      <w:tr w:rsidR="00C16623" w:rsidRPr="00644457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tbl>
            <w:tblPr>
              <w:tblW w:w="1371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11"/>
            </w:tblGrid>
            <w:tr w:rsidR="00C16623" w:rsidRPr="00644457" w:rsidTr="008E3B4B">
              <w:tc>
                <w:tcPr>
                  <w:tcW w:w="13711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6623" w:rsidRPr="00644457" w:rsidRDefault="00C16623" w:rsidP="008E3B4B">
                  <w:pPr>
                    <w:spacing w:after="25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27.51.21.190</w:t>
                  </w:r>
                </w:p>
              </w:tc>
            </w:tr>
          </w:tbl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Приборы электромеханические бытовые со встроенным электродвигателем прочие, не включенные в другие группировки</w:t>
            </w:r>
          </w:p>
        </w:tc>
      </w:tr>
      <w:tr w:rsidR="00C16623" w:rsidRPr="00644457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26.40.20.122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C16623" w:rsidRPr="00644457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25.72.14.190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C16623" w:rsidRPr="00644457" w:rsidTr="008E3B4B">
        <w:trPr>
          <w:trHeight w:val="15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Машины стиральные для прачечных</w:t>
            </w:r>
          </w:p>
        </w:tc>
      </w:tr>
      <w:tr w:rsidR="00C16623" w:rsidRPr="00644457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сушильные бытовые</w:t>
            </w:r>
          </w:p>
        </w:tc>
      </w:tr>
      <w:tr w:rsidR="00C16623" w:rsidRPr="00644457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28.29.42.110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Каландры</w:t>
            </w:r>
          </w:p>
        </w:tc>
      </w:tr>
      <w:tr w:rsidR="00C16623" w:rsidRPr="00644457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28.94.23.000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Центрифуги для сушки одежды</w:t>
            </w:r>
          </w:p>
        </w:tc>
      </w:tr>
      <w:tr w:rsidR="00C16623" w:rsidRPr="00644457" w:rsidTr="008E3B4B">
        <w:trPr>
          <w:trHeight w:val="15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для промывки, чистки, отжима, глажения, прессования, крашения, наматывания и аналогичных способов обработки текстильной пряжи и текстильных изделий; оборудование для обработки фетра</w:t>
            </w:r>
          </w:p>
        </w:tc>
      </w:tr>
      <w:tr w:rsidR="00C16623" w:rsidRPr="00875ACB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13.92.14.110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Белье туалетное</w:t>
            </w:r>
          </w:p>
        </w:tc>
      </w:tr>
      <w:tr w:rsidR="00C16623" w:rsidRPr="00875ACB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20.52.10.190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Клеи прочие</w:t>
            </w:r>
          </w:p>
        </w:tc>
      </w:tr>
      <w:tr w:rsidR="00C16623" w:rsidRPr="00875ACB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22.29.21.000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C16623" w:rsidRPr="00875ACB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20.30.22.160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Замазки</w:t>
            </w:r>
          </w:p>
        </w:tc>
      </w:tr>
      <w:tr w:rsidR="00C16623" w:rsidRPr="00875ACB" w:rsidTr="008E3B4B">
        <w:trPr>
          <w:trHeight w:val="26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22.29.25.000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Принадлежности канцелярские или школьные пластмассовые</w:t>
            </w:r>
          </w:p>
        </w:tc>
      </w:tr>
      <w:tr w:rsidR="00C16623" w:rsidRPr="00875ACB" w:rsidTr="008E3B4B">
        <w:trPr>
          <w:trHeight w:val="9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25.99.23.000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C16623" w:rsidRPr="00875ACB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32.99.12.110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Ручки шариковые</w:t>
            </w:r>
          </w:p>
        </w:tc>
      </w:tr>
      <w:tr w:rsidR="00C16623" w:rsidRPr="00875ACB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32.99.14.130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Детали пишущих принадлежностей</w:t>
            </w:r>
          </w:p>
        </w:tc>
      </w:tr>
      <w:tr w:rsidR="00C16623" w:rsidRPr="00875ACB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C16623" w:rsidRPr="00875ACB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Тетради общие</w:t>
            </w:r>
          </w:p>
        </w:tc>
      </w:tr>
      <w:tr w:rsidR="00C16623" w:rsidRPr="00875ACB" w:rsidTr="008E3B4B">
        <w:trPr>
          <w:trHeight w:val="107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Карандаши простые и цветные с грифелями в твердой оболочке</w:t>
            </w:r>
          </w:p>
        </w:tc>
      </w:tr>
      <w:tr w:rsidR="00C16623" w:rsidRPr="00875ACB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58.19.13.120</w:t>
            </w: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Календари печатные</w:t>
            </w:r>
          </w:p>
        </w:tc>
      </w:tr>
      <w:tr w:rsidR="00C16623" w:rsidRPr="00D3751D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D3751D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17.23.13.110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D3751D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Журналы регистрационные из бумаги или картона</w:t>
            </w:r>
          </w:p>
        </w:tc>
      </w:tr>
      <w:tr w:rsidR="00C16623" w:rsidRPr="00A84EFB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A84EFB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A84EF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систем обеспечения безопасности</w:t>
            </w:r>
          </w:p>
        </w:tc>
      </w:tr>
      <w:tr w:rsidR="00C16623" w:rsidRPr="00675219" w:rsidTr="008E3B4B">
        <w:trPr>
          <w:trHeight w:val="46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   10.39.18.110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C16623" w:rsidRPr="00675219" w:rsidTr="008E3B4B">
        <w:trPr>
          <w:trHeight w:val="12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Майонезы</w:t>
            </w:r>
          </w:p>
        </w:tc>
      </w:tr>
      <w:tr w:rsidR="00C16623" w:rsidRPr="00675219" w:rsidTr="008E3B4B">
        <w:trPr>
          <w:trHeight w:val="10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Ягоды свежие или предварительно подвергнутые тепловой обработке, замороженные</w:t>
            </w:r>
          </w:p>
        </w:tc>
      </w:tr>
      <w:tr w:rsidR="00C16623" w:rsidRPr="00675219" w:rsidTr="008E3B4B">
        <w:trPr>
          <w:trHeight w:val="1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10.82.22.110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в упакованном виде</w:t>
            </w:r>
          </w:p>
        </w:tc>
      </w:tr>
      <w:tr w:rsidR="00C16623" w:rsidRPr="00675219" w:rsidTr="008E3B4B">
        <w:trPr>
          <w:trHeight w:val="13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10.20.23.122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Сельдь соленая или в рассоле</w:t>
            </w:r>
          </w:p>
        </w:tc>
      </w:tr>
      <w:tr w:rsidR="00C16623" w:rsidRPr="00675219" w:rsidTr="008E3B4B">
        <w:trPr>
          <w:trHeight w:val="10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Приправы и пряности смешанные</w:t>
            </w:r>
          </w:p>
        </w:tc>
      </w:tr>
      <w:tr w:rsidR="00C16623" w:rsidRPr="00675219" w:rsidTr="008E3B4B">
        <w:trPr>
          <w:trHeight w:val="12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Перец черный дробленый или молотый</w:t>
            </w:r>
          </w:p>
        </w:tc>
      </w:tr>
      <w:tr w:rsidR="00C16623" w:rsidRPr="00675219" w:rsidTr="008E3B4B">
        <w:trPr>
          <w:trHeight w:val="46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10.82.22.112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молочный в упакованном виде</w:t>
            </w:r>
          </w:p>
        </w:tc>
      </w:tr>
      <w:tr w:rsidR="00C16623" w:rsidRPr="001F5402" w:rsidTr="008E3B4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1F5402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20.41.44.190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1F5402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чистящие прочие</w:t>
            </w:r>
          </w:p>
        </w:tc>
      </w:tr>
      <w:tr w:rsidR="00C16623" w:rsidRPr="001F5402" w:rsidTr="008E3B4B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1F5402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1F5402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твердое</w:t>
            </w:r>
          </w:p>
        </w:tc>
      </w:tr>
      <w:tr w:rsidR="00C16623" w:rsidRPr="00B64BCA" w:rsidTr="008E3B4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B64BCA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26.30.50.121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B64BCA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Извещатели</w:t>
            </w:r>
            <w:proofErr w:type="spellEnd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пожарные</w:t>
            </w:r>
          </w:p>
        </w:tc>
      </w:tr>
      <w:tr w:rsidR="00C16623" w:rsidRPr="00B64BCA" w:rsidTr="008E3B4B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B64BCA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28.99.11.190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B64BCA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брошюровочно-переплетное специальное</w:t>
            </w:r>
          </w:p>
        </w:tc>
      </w:tr>
      <w:tr w:rsidR="00C16623" w:rsidRPr="00DA0F0C" w:rsidTr="008E3B4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DA0F0C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22.19.60.114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DA0F0C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Перчатки резиновые хозяйственные</w:t>
            </w:r>
          </w:p>
        </w:tc>
      </w:tr>
      <w:tr w:rsidR="00C16623" w:rsidRPr="00DA0F0C" w:rsidTr="008E3B4B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DA0F0C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DA0F0C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I группы</w:t>
            </w:r>
          </w:p>
        </w:tc>
      </w:tr>
      <w:tr w:rsidR="00C16623" w:rsidRPr="00EC18F6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EC18F6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EC18F6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регламентным работам (по видам технического обслуживания)</w:t>
            </w:r>
          </w:p>
        </w:tc>
      </w:tr>
      <w:tr w:rsidR="00C16623" w:rsidRPr="00791FD0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C16623" w:rsidRPr="00791FD0" w:rsidTr="008E3B4B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C16623" w:rsidRPr="00791FD0" w:rsidTr="008E3B4B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Клавиатуры</w:t>
            </w:r>
          </w:p>
        </w:tc>
      </w:tr>
      <w:tr w:rsidR="00C16623" w:rsidRPr="00791FD0" w:rsidTr="008E3B4B">
        <w:trPr>
          <w:trHeight w:val="16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26.20.16.170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Манипуляторы</w:t>
            </w:r>
          </w:p>
        </w:tc>
      </w:tr>
      <w:tr w:rsidR="00C16623" w:rsidRPr="00791FD0" w:rsidTr="008E3B4B">
        <w:trPr>
          <w:trHeight w:val="14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C16623" w:rsidRPr="00791FD0" w:rsidTr="008E3B4B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26.20.18.000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C16623" w:rsidRPr="00791FD0" w:rsidTr="008E3B4B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C16623" w:rsidRPr="00791FD0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C16623" w:rsidRPr="00791FD0" w:rsidTr="008E3B4B">
        <w:trPr>
          <w:trHeight w:val="18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27.33.13.162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Кнопки управления, кнопочные посты управления, станции, аппараты</w:t>
            </w:r>
          </w:p>
        </w:tc>
      </w:tr>
      <w:tr w:rsidR="00C16623" w:rsidRPr="00791FD0" w:rsidTr="008E3B4B">
        <w:trPr>
          <w:trHeight w:val="139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26.40.43.120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Установки электрических усилителей звука</w:t>
            </w:r>
          </w:p>
        </w:tc>
      </w:tr>
      <w:tr w:rsidR="00C16623" w:rsidRPr="00791FD0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22.29.23.130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 туалета пластмассовые прочие</w:t>
            </w:r>
          </w:p>
        </w:tc>
      </w:tr>
      <w:tr w:rsidR="00C16623" w:rsidRPr="00791FD0" w:rsidTr="008E3B4B">
        <w:trPr>
          <w:trHeight w:val="10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Приборы нагревательные для сушки рук электрические</w:t>
            </w:r>
          </w:p>
        </w:tc>
      </w:tr>
      <w:tr w:rsidR="00C16623" w:rsidRPr="00791FD0" w:rsidTr="008E3B4B">
        <w:trPr>
          <w:trHeight w:val="16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C16623" w:rsidRPr="00791FD0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26.30.11.190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</w:tr>
      <w:tr w:rsidR="00C16623" w:rsidRPr="00791FD0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маникюрные</w:t>
            </w:r>
          </w:p>
        </w:tc>
      </w:tr>
      <w:tr w:rsidR="00C16623" w:rsidRPr="00791FD0" w:rsidTr="008E3B4B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25.71.13.130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педикюрные</w:t>
            </w:r>
          </w:p>
        </w:tc>
      </w:tr>
      <w:tr w:rsidR="00C16623" w:rsidRPr="00791FD0" w:rsidTr="008E3B4B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31.01.11.150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C16623" w:rsidRPr="00D718CD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D718CD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26.20.40.111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D718CD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Источники бесперебойного питания</w:t>
            </w:r>
          </w:p>
        </w:tc>
      </w:tr>
      <w:tr w:rsidR="00C16623" w:rsidRPr="0064795A" w:rsidTr="008E3B4B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795A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13.92.24.149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795A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Подушки прочие</w:t>
            </w:r>
          </w:p>
        </w:tc>
      </w:tr>
      <w:tr w:rsidR="00C16623" w:rsidRPr="00886163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Анестетики</w:t>
            </w:r>
          </w:p>
        </w:tc>
      </w:tr>
      <w:tr w:rsidR="00C16623" w:rsidRPr="00886163" w:rsidTr="008E3B4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Препараты, применяемые при кашле и простудных заболеваниях</w:t>
            </w:r>
          </w:p>
        </w:tc>
      </w:tr>
      <w:tr w:rsidR="00C16623" w:rsidRPr="00886163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21.20.10.134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Растворы плазмозамещающие и </w:t>
            </w:r>
            <w:proofErr w:type="spellStart"/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перфузионные</w:t>
            </w:r>
            <w:proofErr w:type="spellEnd"/>
          </w:p>
        </w:tc>
      </w:tr>
      <w:tr w:rsidR="00C16623" w:rsidRPr="00886163" w:rsidTr="008E3B4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21.20.10.261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глаз</w:t>
            </w:r>
          </w:p>
        </w:tc>
      </w:tr>
      <w:tr w:rsidR="00C16623" w:rsidRPr="00886163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21.10.40.110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Сахара химически чистые, не включенные в другие группировки</w:t>
            </w:r>
          </w:p>
        </w:tc>
      </w:tr>
      <w:tr w:rsidR="00C16623" w:rsidRPr="00886163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20.13.21.120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Йод</w:t>
            </w:r>
          </w:p>
        </w:tc>
      </w:tr>
      <w:tr w:rsidR="00C16623" w:rsidRPr="00886163" w:rsidTr="008E3B4B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органов дыхания прочие</w:t>
            </w:r>
          </w:p>
        </w:tc>
      </w:tr>
      <w:tr w:rsidR="00C16623" w:rsidRPr="00886163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Поливитамины</w:t>
            </w:r>
          </w:p>
        </w:tc>
      </w:tr>
      <w:tr w:rsidR="00C16623" w:rsidRPr="00886163" w:rsidTr="008E3B4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Кислота аскорбиновая, включая комбинации с другими препаратами</w:t>
            </w:r>
          </w:p>
        </w:tc>
      </w:tr>
      <w:tr w:rsidR="00C16623" w:rsidRPr="00886163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21.20.10.156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антибактериальные и противомикробные для лечения заболеваний кожи</w:t>
            </w:r>
          </w:p>
        </w:tc>
      </w:tr>
      <w:tr w:rsidR="00C16623" w:rsidRPr="00886163" w:rsidTr="008E3B4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21.20.10.144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Вазодилататоры периферические</w:t>
            </w:r>
          </w:p>
        </w:tc>
      </w:tr>
      <w:tr w:rsidR="00C16623" w:rsidRPr="00886163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32.50.50.190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C16623" w:rsidRPr="00886163" w:rsidTr="008E3B4B">
        <w:trPr>
          <w:trHeight w:val="7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нервной системы прочие</w:t>
            </w:r>
          </w:p>
        </w:tc>
      </w:tr>
      <w:tr w:rsidR="00F82E4C" w:rsidRPr="005E03D5" w:rsidTr="008E3B4B">
        <w:trPr>
          <w:trHeight w:val="251"/>
        </w:trPr>
        <w:tc>
          <w:tcPr>
            <w:tcW w:w="901" w:type="pct"/>
            <w:shd w:val="clear" w:color="auto" w:fill="auto"/>
            <w:noWrap/>
            <w:vAlign w:val="bottom"/>
          </w:tcPr>
          <w:p w:rsidR="00F82E4C" w:rsidRPr="005E03D5" w:rsidRDefault="00F82E4C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26.30.11.199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82E4C" w:rsidRPr="005E03D5" w:rsidRDefault="00F82E4C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Аппаратура коммуникационная передающая с приемными устройствами, не включенная в другие группировки, прочая</w:t>
            </w:r>
          </w:p>
        </w:tc>
      </w:tr>
      <w:tr w:rsidR="00FE5A0A" w:rsidRPr="006E4299" w:rsidTr="00C441C7">
        <w:trPr>
          <w:trHeight w:val="368"/>
        </w:trPr>
        <w:tc>
          <w:tcPr>
            <w:tcW w:w="901" w:type="pct"/>
            <w:shd w:val="clear" w:color="auto" w:fill="auto"/>
            <w:noWrap/>
            <w:vAlign w:val="bottom"/>
          </w:tcPr>
          <w:p w:rsidR="00FE5A0A" w:rsidRPr="006E4299" w:rsidRDefault="00FE5A0A" w:rsidP="00C4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17.22.12.130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E5A0A" w:rsidRPr="006E4299" w:rsidRDefault="00FE5A0A" w:rsidP="00C4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FE5A0A" w:rsidRPr="006E4299" w:rsidTr="00C441C7">
        <w:trPr>
          <w:trHeight w:val="160"/>
        </w:trPr>
        <w:tc>
          <w:tcPr>
            <w:tcW w:w="901" w:type="pct"/>
            <w:shd w:val="clear" w:color="auto" w:fill="auto"/>
            <w:noWrap/>
            <w:vAlign w:val="bottom"/>
          </w:tcPr>
          <w:p w:rsidR="00FE5A0A" w:rsidRPr="006E4299" w:rsidRDefault="00FE5A0A" w:rsidP="00C4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10.11.32.110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E5A0A" w:rsidRPr="006E4299" w:rsidRDefault="00FE5A0A" w:rsidP="00C44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Свинина замороженная</w:t>
            </w:r>
          </w:p>
        </w:tc>
      </w:tr>
      <w:tr w:rsidR="00FE5A0A" w:rsidRPr="006E4299" w:rsidTr="00C441C7">
        <w:trPr>
          <w:trHeight w:val="112"/>
        </w:trPr>
        <w:tc>
          <w:tcPr>
            <w:tcW w:w="901" w:type="pct"/>
            <w:shd w:val="clear" w:color="auto" w:fill="auto"/>
            <w:noWrap/>
            <w:vAlign w:val="bottom"/>
          </w:tcPr>
          <w:p w:rsidR="00FE5A0A" w:rsidRPr="006E4299" w:rsidRDefault="00FE5A0A" w:rsidP="00C4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71.12.40.129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E5A0A" w:rsidRPr="006E4299" w:rsidRDefault="00FE5A0A" w:rsidP="00C44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в области метрологии прочие, не включенные в другие группировки</w:t>
            </w:r>
          </w:p>
        </w:tc>
      </w:tr>
    </w:tbl>
    <w:p w:rsidR="00C16623" w:rsidRPr="00F6176E" w:rsidRDefault="00C16623" w:rsidP="00C16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C16623" w:rsidRPr="0032250B" w:rsidRDefault="00C16623" w:rsidP="00C16623">
      <w:pPr>
        <w:rPr>
          <w:rFonts w:ascii="Times New Roman" w:hAnsi="Times New Roman" w:cs="Times New Roman"/>
        </w:rPr>
      </w:pPr>
    </w:p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BC76C0" w:rsidRDefault="00BC76C0"/>
    <w:sectPr w:rsidR="00BC76C0" w:rsidSect="008E3B4B">
      <w:headerReference w:type="default" r:id="rId10"/>
      <w:headerReference w:type="first" r:id="rId11"/>
      <w:pgSz w:w="11906" w:h="16838"/>
      <w:pgMar w:top="0" w:right="567" w:bottom="567" w:left="1134" w:header="5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447" w:rsidRDefault="00247447">
      <w:pPr>
        <w:spacing w:after="0" w:line="240" w:lineRule="auto"/>
      </w:pPr>
      <w:r>
        <w:separator/>
      </w:r>
    </w:p>
  </w:endnote>
  <w:endnote w:type="continuationSeparator" w:id="0">
    <w:p w:rsidR="00247447" w:rsidRDefault="0024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447" w:rsidRDefault="00247447">
      <w:pPr>
        <w:spacing w:after="0" w:line="240" w:lineRule="auto"/>
      </w:pPr>
      <w:r>
        <w:separator/>
      </w:r>
    </w:p>
  </w:footnote>
  <w:footnote w:type="continuationSeparator" w:id="0">
    <w:p w:rsidR="00247447" w:rsidRDefault="0024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B4B" w:rsidRDefault="008E3B4B" w:rsidP="008E3B4B">
    <w:pPr>
      <w:pStyle w:val="a3"/>
      <w:jc w:val="center"/>
    </w:pPr>
  </w:p>
  <w:p w:rsidR="008E3B4B" w:rsidRDefault="008E3B4B" w:rsidP="008E3B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B4B" w:rsidRPr="00565A66" w:rsidRDefault="008E3B4B">
    <w:pPr>
      <w:pStyle w:val="a3"/>
      <w:jc w:val="center"/>
      <w:rPr>
        <w:color w:val="FFFFFF"/>
      </w:rPr>
    </w:pPr>
    <w:r w:rsidRPr="00565A66">
      <w:rPr>
        <w:color w:val="FFFFFF"/>
      </w:rPr>
      <w:fldChar w:fldCharType="begin"/>
    </w:r>
    <w:r w:rsidRPr="00565A66">
      <w:rPr>
        <w:color w:val="FFFFFF"/>
      </w:rPr>
      <w:instrText xml:space="preserve"> PAGE   \* MERGEFORMAT </w:instrText>
    </w:r>
    <w:r w:rsidRPr="00565A66">
      <w:rPr>
        <w:color w:val="FFFFFF"/>
      </w:rPr>
      <w:fldChar w:fldCharType="separate"/>
    </w:r>
    <w:r w:rsidR="006E4299">
      <w:rPr>
        <w:noProof/>
        <w:color w:val="FFFFFF"/>
      </w:rPr>
      <w:t>1</w:t>
    </w:r>
    <w:r w:rsidRPr="00565A66">
      <w:rPr>
        <w:color w:val="FFFFFF"/>
      </w:rPr>
      <w:fldChar w:fldCharType="end"/>
    </w:r>
  </w:p>
  <w:p w:rsidR="008E3B4B" w:rsidRDefault="008E3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69D"/>
    <w:multiLevelType w:val="hybridMultilevel"/>
    <w:tmpl w:val="6F245276"/>
    <w:lvl w:ilvl="0" w:tplc="F91422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468C1FC">
      <w:numFmt w:val="none"/>
      <w:lvlText w:val=""/>
      <w:lvlJc w:val="left"/>
      <w:pPr>
        <w:tabs>
          <w:tab w:val="num" w:pos="284"/>
        </w:tabs>
      </w:pPr>
    </w:lvl>
    <w:lvl w:ilvl="2" w:tplc="6BFE6D3E">
      <w:numFmt w:val="none"/>
      <w:lvlText w:val=""/>
      <w:lvlJc w:val="left"/>
      <w:pPr>
        <w:tabs>
          <w:tab w:val="num" w:pos="284"/>
        </w:tabs>
      </w:pPr>
    </w:lvl>
    <w:lvl w:ilvl="3" w:tplc="511C267E">
      <w:numFmt w:val="none"/>
      <w:lvlText w:val=""/>
      <w:lvlJc w:val="left"/>
      <w:pPr>
        <w:tabs>
          <w:tab w:val="num" w:pos="284"/>
        </w:tabs>
      </w:pPr>
    </w:lvl>
    <w:lvl w:ilvl="4" w:tplc="33E64A8C">
      <w:numFmt w:val="none"/>
      <w:lvlText w:val=""/>
      <w:lvlJc w:val="left"/>
      <w:pPr>
        <w:tabs>
          <w:tab w:val="num" w:pos="284"/>
        </w:tabs>
      </w:pPr>
    </w:lvl>
    <w:lvl w:ilvl="5" w:tplc="4162CBF0">
      <w:numFmt w:val="none"/>
      <w:lvlText w:val=""/>
      <w:lvlJc w:val="left"/>
      <w:pPr>
        <w:tabs>
          <w:tab w:val="num" w:pos="284"/>
        </w:tabs>
      </w:pPr>
    </w:lvl>
    <w:lvl w:ilvl="6" w:tplc="2D96594A">
      <w:numFmt w:val="none"/>
      <w:lvlText w:val=""/>
      <w:lvlJc w:val="left"/>
      <w:pPr>
        <w:tabs>
          <w:tab w:val="num" w:pos="284"/>
        </w:tabs>
      </w:pPr>
    </w:lvl>
    <w:lvl w:ilvl="7" w:tplc="C4988440">
      <w:numFmt w:val="none"/>
      <w:lvlText w:val=""/>
      <w:lvlJc w:val="left"/>
      <w:pPr>
        <w:tabs>
          <w:tab w:val="num" w:pos="284"/>
        </w:tabs>
      </w:pPr>
    </w:lvl>
    <w:lvl w:ilvl="8" w:tplc="01A454D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23"/>
    <w:rsid w:val="000E11D9"/>
    <w:rsid w:val="00247447"/>
    <w:rsid w:val="00390236"/>
    <w:rsid w:val="005970C3"/>
    <w:rsid w:val="005E03D5"/>
    <w:rsid w:val="006801BE"/>
    <w:rsid w:val="006E4299"/>
    <w:rsid w:val="00712428"/>
    <w:rsid w:val="008E3B4B"/>
    <w:rsid w:val="0090284C"/>
    <w:rsid w:val="00AC0BE4"/>
    <w:rsid w:val="00BC76C0"/>
    <w:rsid w:val="00C16623"/>
    <w:rsid w:val="00E57281"/>
    <w:rsid w:val="00F44924"/>
    <w:rsid w:val="00F82E4C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A514"/>
  <w15:chartTrackingRefBased/>
  <w15:docId w15:val="{55DABC87-F6E5-4104-B833-9B2ED281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6623"/>
  </w:style>
  <w:style w:type="character" w:customStyle="1" w:styleId="dynatree-title">
    <w:name w:val="dynatree-title"/>
    <w:basedOn w:val="a0"/>
    <w:rsid w:val="00C16623"/>
  </w:style>
  <w:style w:type="character" w:styleId="a5">
    <w:name w:val="Emphasis"/>
    <w:basedOn w:val="a0"/>
    <w:uiPriority w:val="20"/>
    <w:qFormat/>
    <w:rsid w:val="00C16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9C141A690BD4D5901EB3F652C3B7A1080752E52380FCD497E67C44187A4556EBC22D8536F5CF618B81D7682FBCDF907870F5947FA86D7p3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2023-05-29T03:40:00Z</dcterms:created>
  <dcterms:modified xsi:type="dcterms:W3CDTF">2023-06-06T04:15:00Z</dcterms:modified>
</cp:coreProperties>
</file>