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791" w:type="dxa"/>
        <w:tblLayout w:type="fixed"/>
        <w:tblLook w:val="04A0" w:firstRow="1" w:lastRow="0" w:firstColumn="1" w:lastColumn="0" w:noHBand="0" w:noVBand="1"/>
      </w:tblPr>
      <w:tblGrid>
        <w:gridCol w:w="1026"/>
      </w:tblGrid>
      <w:tr w:rsidR="00C16623" w:rsidRPr="001F6060" w:rsidTr="003110C9">
        <w:trPr>
          <w:cantSplit/>
          <w:trHeight w:val="70"/>
        </w:trPr>
        <w:tc>
          <w:tcPr>
            <w:tcW w:w="1026" w:type="dxa"/>
          </w:tcPr>
          <w:p w:rsidR="00C16623" w:rsidRPr="001F6060" w:rsidRDefault="00C16623" w:rsidP="003110C9">
            <w:pPr>
              <w:tabs>
                <w:tab w:val="left" w:pos="9900"/>
              </w:tabs>
              <w:spacing w:after="0" w:line="276" w:lineRule="auto"/>
              <w:ind w:right="-195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F6060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AEEECA8" wp14:editId="5AF9A9FE">
                  <wp:extent cx="542925" cy="638175"/>
                  <wp:effectExtent l="0" t="0" r="9525" b="9525"/>
                  <wp:docPr id="1" name="Рисунок 1" descr="Описание: Описание: 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16623" w:rsidRPr="001F6060" w:rsidRDefault="00C16623" w:rsidP="00C166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60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Государственное автономное стационарное учреждение</w:t>
      </w:r>
    </w:p>
    <w:p w:rsidR="00C16623" w:rsidRPr="001F6060" w:rsidRDefault="00C16623" w:rsidP="00C166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60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</w:t>
      </w:r>
    </w:p>
    <w:p w:rsidR="00C16623" w:rsidRPr="001F6060" w:rsidRDefault="00C16623" w:rsidP="00C166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60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«Областной Дом милосердия»</w:t>
      </w:r>
    </w:p>
    <w:p w:rsidR="00C16623" w:rsidRPr="001F6060" w:rsidRDefault="00C16623" w:rsidP="00C166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16"/>
          <w:sz w:val="28"/>
          <w:szCs w:val="28"/>
          <w:lang w:eastAsia="ru-RU"/>
        </w:rPr>
      </w:pPr>
    </w:p>
    <w:p w:rsidR="00C16623" w:rsidRPr="001F6060" w:rsidRDefault="00C16623" w:rsidP="00C166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6"/>
          <w:sz w:val="28"/>
          <w:szCs w:val="28"/>
          <w:lang w:eastAsia="ru-RU"/>
        </w:rPr>
      </w:pPr>
      <w:r w:rsidRPr="001F6060">
        <w:rPr>
          <w:rFonts w:ascii="Times New Roman" w:eastAsia="Times New Roman" w:hAnsi="Times New Roman" w:cs="Times New Roman"/>
          <w:b/>
          <w:bCs/>
          <w:kern w:val="16"/>
          <w:sz w:val="28"/>
          <w:szCs w:val="28"/>
          <w:lang w:eastAsia="ru-RU"/>
        </w:rPr>
        <w:t>П Р И К А З</w:t>
      </w:r>
    </w:p>
    <w:p w:rsidR="00C16623" w:rsidRPr="00ED1B56" w:rsidRDefault="005E03D5" w:rsidP="00C166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1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16"/>
          <w:sz w:val="28"/>
          <w:szCs w:val="28"/>
          <w:lang w:eastAsia="ru-RU"/>
        </w:rPr>
        <w:t>от «29</w:t>
      </w:r>
      <w:r w:rsidR="00C16623" w:rsidRPr="001F6060">
        <w:rPr>
          <w:rFonts w:ascii="Times New Roman" w:eastAsia="Times New Roman" w:hAnsi="Times New Roman" w:cs="Times New Roman"/>
          <w:b/>
          <w:bCs/>
          <w:kern w:val="16"/>
          <w:sz w:val="28"/>
          <w:szCs w:val="28"/>
          <w:lang w:eastAsia="ru-RU"/>
        </w:rPr>
        <w:t xml:space="preserve">» </w:t>
      </w:r>
      <w:r w:rsidR="00C16623">
        <w:rPr>
          <w:rFonts w:ascii="Times New Roman" w:eastAsia="Times New Roman" w:hAnsi="Times New Roman" w:cs="Times New Roman"/>
          <w:b/>
          <w:bCs/>
          <w:kern w:val="16"/>
          <w:sz w:val="28"/>
          <w:szCs w:val="28"/>
          <w:lang w:eastAsia="ru-RU"/>
        </w:rPr>
        <w:t xml:space="preserve">мая 2023 </w:t>
      </w:r>
      <w:r w:rsidR="00C16623" w:rsidRPr="00ED1967">
        <w:rPr>
          <w:rFonts w:ascii="Times New Roman" w:eastAsia="Times New Roman" w:hAnsi="Times New Roman" w:cs="Times New Roman"/>
          <w:b/>
          <w:bCs/>
          <w:kern w:val="16"/>
          <w:sz w:val="28"/>
          <w:szCs w:val="28"/>
          <w:lang w:eastAsia="ru-RU"/>
        </w:rPr>
        <w:t xml:space="preserve">г                                                    </w:t>
      </w:r>
      <w:r w:rsidR="00C16623" w:rsidRPr="00ED19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151</w:t>
      </w:r>
      <w:r w:rsidR="00C16623" w:rsidRPr="00ED19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-ОД</w:t>
      </w:r>
      <w:r w:rsidR="00C16623" w:rsidRPr="00ED1B56">
        <w:rPr>
          <w:rFonts w:ascii="Times New Roman" w:eastAsia="Times New Roman" w:hAnsi="Times New Roman" w:cs="Times New Roman"/>
          <w:bCs/>
          <w:kern w:val="16"/>
          <w:sz w:val="28"/>
          <w:szCs w:val="28"/>
          <w:lang w:eastAsia="ru-RU"/>
        </w:rPr>
        <w:t xml:space="preserve">                                                             </w:t>
      </w:r>
      <w:r w:rsidR="00C16623" w:rsidRPr="00ED1B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C16623" w:rsidRPr="001F6060" w:rsidRDefault="00C16623" w:rsidP="00C166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6"/>
          <w:sz w:val="20"/>
          <w:szCs w:val="20"/>
          <w:lang w:eastAsia="ru-RU"/>
        </w:rPr>
      </w:pPr>
      <w:r w:rsidRPr="00ED1B56">
        <w:rPr>
          <w:rFonts w:ascii="Times New Roman" w:eastAsia="Times New Roman" w:hAnsi="Times New Roman" w:cs="Times New Roman"/>
          <w:b/>
          <w:bCs/>
          <w:kern w:val="16"/>
          <w:sz w:val="20"/>
          <w:szCs w:val="20"/>
          <w:lang w:eastAsia="ru-RU"/>
        </w:rPr>
        <w:t>г. Новосибирск</w:t>
      </w:r>
    </w:p>
    <w:p w:rsidR="00C16623" w:rsidRPr="001F6060" w:rsidRDefault="00C16623" w:rsidP="00C166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6"/>
          <w:sz w:val="28"/>
          <w:szCs w:val="28"/>
          <w:lang w:eastAsia="ru-RU"/>
        </w:rPr>
      </w:pPr>
    </w:p>
    <w:p w:rsidR="00C16623" w:rsidRPr="001F6060" w:rsidRDefault="00C16623" w:rsidP="00C166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внесении изменений в</w:t>
      </w:r>
      <w:r w:rsidRPr="001F6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ень</w:t>
      </w:r>
      <w:r w:rsidRPr="001F6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товаров, работ, услуг, закупка которых осуществляется у субъектов малого и среднего предпринимательства</w:t>
      </w:r>
    </w:p>
    <w:p w:rsidR="00C16623" w:rsidRPr="001F6060" w:rsidRDefault="00C16623" w:rsidP="00C166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</w:t>
      </w:r>
    </w:p>
    <w:p w:rsidR="00C16623" w:rsidRPr="001F6060" w:rsidRDefault="00C16623" w:rsidP="00C166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реализации </w:t>
      </w:r>
      <w:bookmarkStart w:id="0" w:name="_Hlk520914469"/>
      <w:r w:rsidRPr="001F6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закона от 18 июля 2011 года № 223-ФЗ «О закупках товаров, работ, услуг отдельными видами юридических лиц» и </w:t>
      </w:r>
      <w:bookmarkEnd w:id="0"/>
      <w:r w:rsidRPr="001F6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Правительства Российской Федерации от 11.12.2014 г. № 1352 «Об особенностях участия субъектов малого и среднего предпринимательства в закупках товаров, работ, услуг отдельными видами юридических лиц», приказываю:  </w:t>
      </w:r>
    </w:p>
    <w:p w:rsidR="00C16623" w:rsidRPr="001F6060" w:rsidRDefault="00C16623" w:rsidP="00C16623">
      <w:pPr>
        <w:keepNext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16623" w:rsidRDefault="00C16623" w:rsidP="00C16623">
      <w:pPr>
        <w:numPr>
          <w:ilvl w:val="0"/>
          <w:numId w:val="1"/>
        </w:numPr>
        <w:tabs>
          <w:tab w:val="num" w:pos="0"/>
        </w:tabs>
        <w:spacing w:after="0" w:line="240" w:lineRule="auto"/>
        <w:ind w:right="3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Внести и утвердить изменения в </w:t>
      </w:r>
      <w:r w:rsidRPr="001F6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Перечень товаров, работ, услуг, закупка которых осуществляется у субъектов малого и среднего предпринимательства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утвержденный приказом №304-ОД от 29.12.2021 г., дополнив его </w:t>
      </w:r>
      <w:r w:rsidRPr="001F6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Pr="001F60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№1 к настоящему приказу).</w:t>
      </w:r>
    </w:p>
    <w:p w:rsidR="00C16623" w:rsidRPr="001F6060" w:rsidRDefault="00C16623" w:rsidP="00C16623">
      <w:pPr>
        <w:numPr>
          <w:ilvl w:val="0"/>
          <w:numId w:val="1"/>
        </w:numPr>
        <w:tabs>
          <w:tab w:val="num" w:pos="0"/>
        </w:tabs>
        <w:spacing w:after="0" w:line="240" w:lineRule="auto"/>
        <w:ind w:right="3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Изложить </w:t>
      </w:r>
      <w:r w:rsidRPr="001F6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Перечень товаров, работ, услуг, закупка которых осуществляется у субъектов малого и среднего предпринимательства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утвержденный приказом №304-ОД от 29.12.2021 г, в новой редакции (Приложение №2 к настоящему приказу).</w:t>
      </w:r>
    </w:p>
    <w:p w:rsidR="00C16623" w:rsidRPr="001F6060" w:rsidRDefault="00C16623" w:rsidP="00C16623">
      <w:pPr>
        <w:keepNext/>
        <w:numPr>
          <w:ilvl w:val="0"/>
          <w:numId w:val="1"/>
        </w:numPr>
        <w:spacing w:after="0" w:line="240" w:lineRule="auto"/>
        <w:ind w:right="33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F6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Заместителю директора по ФЗД </w:t>
      </w:r>
      <w:proofErr w:type="spellStart"/>
      <w:r w:rsidRPr="001F6060">
        <w:rPr>
          <w:rFonts w:ascii="Times New Roman" w:eastAsia="Times New Roman" w:hAnsi="Times New Roman" w:cs="Times New Roman"/>
          <w:sz w:val="28"/>
          <w:szCs w:val="28"/>
          <w:lang w:eastAsia="ru-RU"/>
        </w:rPr>
        <w:t>Жамойда</w:t>
      </w:r>
      <w:proofErr w:type="spellEnd"/>
      <w:r w:rsidRPr="001F6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К.О.</w:t>
      </w:r>
      <w:r w:rsidR="005E0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 до 31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.05</w:t>
      </w:r>
      <w:r w:rsidRPr="001F6060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Pr="001F6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разместить в Единой информационной системе в сфере закупок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 в </w:t>
      </w:r>
      <w:r w:rsidRPr="001F606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  <w:r w:rsidRPr="001F6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товаров, работ, услуг, закупка которых осуществляется у субъектов малого и среднего предпринимательства</w:t>
      </w:r>
      <w:r w:rsidRPr="001F60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16623" w:rsidRDefault="00C16623" w:rsidP="00C16623">
      <w:pPr>
        <w:keepNext/>
        <w:numPr>
          <w:ilvl w:val="0"/>
          <w:numId w:val="1"/>
        </w:numPr>
        <w:spacing w:after="0" w:line="240" w:lineRule="auto"/>
        <w:ind w:right="33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F6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 за исполнением настоящего приказа оставляю за собой.</w:t>
      </w:r>
    </w:p>
    <w:p w:rsidR="00C16623" w:rsidRPr="001F6060" w:rsidRDefault="00C16623" w:rsidP="00C16623">
      <w:pPr>
        <w:keepNext/>
        <w:spacing w:after="0" w:line="240" w:lineRule="auto"/>
        <w:ind w:left="644" w:right="33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16623" w:rsidRPr="00F65C61" w:rsidRDefault="00C16623" w:rsidP="00C1662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5C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Директор ________________</w:t>
      </w:r>
      <w:proofErr w:type="spellStart"/>
      <w:r w:rsidRPr="00F65C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О.В.Румянкина</w:t>
      </w:r>
      <w:proofErr w:type="spellEnd"/>
    </w:p>
    <w:p w:rsidR="00C16623" w:rsidRPr="001F6060" w:rsidRDefault="00C16623" w:rsidP="00C1662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16623" w:rsidRPr="001F6060" w:rsidRDefault="00C16623" w:rsidP="00C1662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16623" w:rsidRPr="001F6060" w:rsidRDefault="00C16623" w:rsidP="00C1662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16623" w:rsidRPr="001F6060" w:rsidRDefault="00C16623" w:rsidP="00C1662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16623" w:rsidRPr="001F6060" w:rsidRDefault="00C16623" w:rsidP="00C1662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16623" w:rsidRPr="001F6060" w:rsidRDefault="00C16623" w:rsidP="00C1662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16623" w:rsidRPr="001F6060" w:rsidRDefault="00C16623" w:rsidP="00C166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6060">
        <w:rPr>
          <w:rFonts w:ascii="Times New Roman" w:eastAsia="Calibri" w:hAnsi="Times New Roman" w:cs="Times New Roman"/>
          <w:sz w:val="24"/>
          <w:szCs w:val="24"/>
        </w:rPr>
        <w:t>Ознакомлен:</w:t>
      </w:r>
    </w:p>
    <w:p w:rsidR="00C16623" w:rsidRPr="001F6060" w:rsidRDefault="00C16623" w:rsidP="00C166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6060">
        <w:rPr>
          <w:rFonts w:ascii="Times New Roman" w:eastAsia="Calibri" w:hAnsi="Times New Roman" w:cs="Times New Roman"/>
          <w:sz w:val="24"/>
          <w:szCs w:val="24"/>
        </w:rPr>
        <w:t>Заместитель директора по ФЗД _____________ /</w:t>
      </w:r>
      <w:proofErr w:type="spellStart"/>
      <w:r w:rsidRPr="001F6060">
        <w:rPr>
          <w:rFonts w:ascii="Times New Roman" w:eastAsia="Calibri" w:hAnsi="Times New Roman" w:cs="Times New Roman"/>
          <w:sz w:val="24"/>
          <w:szCs w:val="24"/>
        </w:rPr>
        <w:t>К.О.Жамойда</w:t>
      </w:r>
      <w:proofErr w:type="spellEnd"/>
      <w:r w:rsidRPr="001F6060">
        <w:rPr>
          <w:rFonts w:ascii="Times New Roman" w:eastAsia="Calibri" w:hAnsi="Times New Roman" w:cs="Times New Roman"/>
          <w:sz w:val="24"/>
          <w:szCs w:val="24"/>
        </w:rPr>
        <w:t>/</w:t>
      </w:r>
    </w:p>
    <w:p w:rsidR="00C16623" w:rsidRDefault="00C16623" w:rsidP="00C16623">
      <w:pPr>
        <w:tabs>
          <w:tab w:val="left" w:pos="376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16623" w:rsidRPr="001F6060" w:rsidRDefault="00C16623" w:rsidP="00C16623">
      <w:pPr>
        <w:tabs>
          <w:tab w:val="left" w:pos="376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16623" w:rsidRDefault="00C16623" w:rsidP="00C1662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16623" w:rsidRDefault="00C16623" w:rsidP="00C1662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16623" w:rsidRPr="001F6060" w:rsidRDefault="00C16623" w:rsidP="00C1662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16623" w:rsidRDefault="00C16623" w:rsidP="00C1662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16623" w:rsidRPr="001F6060" w:rsidRDefault="00C16623" w:rsidP="00C1662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F60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 № 1</w:t>
      </w:r>
    </w:p>
    <w:p w:rsidR="00C16623" w:rsidRPr="001F6060" w:rsidRDefault="00C16623" w:rsidP="00C1662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F60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приказу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№ </w:t>
      </w:r>
      <w:r w:rsidR="005E03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151</w:t>
      </w:r>
      <w:r w:rsidRPr="00ED19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-ОД</w:t>
      </w:r>
      <w:r w:rsidRPr="00E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</w:t>
      </w:r>
      <w:r w:rsidR="005E03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82E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5E03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29</w:t>
      </w:r>
      <w:r w:rsidR="00F82E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мая</w:t>
      </w:r>
      <w:r w:rsidRPr="001F60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 </w:t>
      </w:r>
      <w:r w:rsidRPr="001F60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</w:t>
      </w:r>
    </w:p>
    <w:p w:rsidR="00C16623" w:rsidRPr="001F6060" w:rsidRDefault="00C16623" w:rsidP="00C1662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F60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«Об утверждении Перечня товаров, работ, услуг,                                                 </w:t>
      </w:r>
    </w:p>
    <w:p w:rsidR="00C16623" w:rsidRPr="001F6060" w:rsidRDefault="00C16623" w:rsidP="00C1662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F60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закупка которых осуществляется у субъектов</w:t>
      </w:r>
    </w:p>
    <w:p w:rsidR="00C16623" w:rsidRPr="001F6060" w:rsidRDefault="00C16623" w:rsidP="00C166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0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малого и среднего предпринимательства»</w:t>
      </w:r>
    </w:p>
    <w:p w:rsidR="00C16623" w:rsidRPr="001F6060" w:rsidRDefault="00C16623" w:rsidP="00C1662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16623" w:rsidRPr="001F6060" w:rsidRDefault="00C16623" w:rsidP="00C166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6623" w:rsidRPr="001F6060" w:rsidRDefault="00C16623" w:rsidP="00C166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6" w:history="1">
        <w:r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Изменения в п</w:t>
        </w:r>
        <w:r w:rsidRPr="001F6060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еречень</w:t>
        </w:r>
      </w:hyperlink>
      <w:r w:rsidRPr="001F60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товаров,  работ, услуг, </w:t>
      </w:r>
    </w:p>
    <w:p w:rsidR="00C16623" w:rsidRDefault="00C16623" w:rsidP="00C166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60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закупка которых осуществляется у субъектов малого и среднего предпринимательства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(далее Перечень)</w:t>
      </w:r>
    </w:p>
    <w:p w:rsidR="00C16623" w:rsidRDefault="00C16623" w:rsidP="00C166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6623" w:rsidRPr="001F6060" w:rsidRDefault="00C16623" w:rsidP="00C166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Включить в перечень:</w:t>
      </w:r>
    </w:p>
    <w:p w:rsidR="00C16623" w:rsidRPr="001F6060" w:rsidRDefault="00C16623" w:rsidP="00C1662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7"/>
        <w:gridCol w:w="8358"/>
      </w:tblGrid>
      <w:tr w:rsidR="00C16623" w:rsidRPr="005E03D5" w:rsidTr="003110C9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E03D5" w:rsidRDefault="00C16623" w:rsidP="0031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E03D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Код ОКПД2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E03D5" w:rsidRDefault="00C16623" w:rsidP="0031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E03D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Наименование по ОКПД 2</w:t>
            </w:r>
          </w:p>
        </w:tc>
      </w:tr>
      <w:tr w:rsidR="00C16623" w:rsidRPr="005E03D5" w:rsidTr="003110C9">
        <w:trPr>
          <w:trHeight w:val="251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E03D5" w:rsidRDefault="005E03D5" w:rsidP="0031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E03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26.30.11.199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E03D5" w:rsidRDefault="005E03D5" w:rsidP="0031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E03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Аппаратура коммуникационная передающая с приемными устройствами, не включенная в другие группировки, прочая</w:t>
            </w:r>
          </w:p>
        </w:tc>
      </w:tr>
    </w:tbl>
    <w:p w:rsidR="00C16623" w:rsidRDefault="00C16623" w:rsidP="00C16623"/>
    <w:p w:rsidR="00C16623" w:rsidRDefault="00C16623" w:rsidP="00C16623"/>
    <w:p w:rsidR="00C16623" w:rsidRDefault="00C16623" w:rsidP="00C16623"/>
    <w:p w:rsidR="00C16623" w:rsidRDefault="00C16623" w:rsidP="00C16623"/>
    <w:p w:rsidR="00C16623" w:rsidRDefault="00C16623" w:rsidP="00C16623"/>
    <w:p w:rsidR="00C16623" w:rsidRDefault="00C16623" w:rsidP="00C16623"/>
    <w:p w:rsidR="00C16623" w:rsidRDefault="00C16623" w:rsidP="00C16623"/>
    <w:p w:rsidR="00C16623" w:rsidRDefault="00C16623" w:rsidP="00C16623"/>
    <w:p w:rsidR="00C16623" w:rsidRDefault="00C16623" w:rsidP="00C16623"/>
    <w:p w:rsidR="00C16623" w:rsidRDefault="00C16623" w:rsidP="00C16623"/>
    <w:p w:rsidR="00C16623" w:rsidRDefault="00C16623" w:rsidP="00C16623"/>
    <w:p w:rsidR="00F82E4C" w:rsidRDefault="00F82E4C" w:rsidP="00C16623"/>
    <w:p w:rsidR="00F82E4C" w:rsidRDefault="00F82E4C" w:rsidP="00C16623"/>
    <w:p w:rsidR="00F82E4C" w:rsidRDefault="00F82E4C" w:rsidP="00C16623"/>
    <w:p w:rsidR="00F82E4C" w:rsidRDefault="00F82E4C" w:rsidP="00C16623"/>
    <w:p w:rsidR="00F82E4C" w:rsidRDefault="00F82E4C" w:rsidP="00C16623"/>
    <w:p w:rsidR="00F82E4C" w:rsidRDefault="00F82E4C" w:rsidP="00C16623"/>
    <w:p w:rsidR="00F82E4C" w:rsidRDefault="00F82E4C" w:rsidP="00C16623"/>
    <w:p w:rsidR="00F82E4C" w:rsidRDefault="00F82E4C" w:rsidP="00C16623"/>
    <w:p w:rsidR="00F82E4C" w:rsidRDefault="00F82E4C" w:rsidP="00C16623"/>
    <w:p w:rsidR="00F82E4C" w:rsidRDefault="00F82E4C" w:rsidP="00C16623"/>
    <w:p w:rsidR="00F82E4C" w:rsidRDefault="00F82E4C" w:rsidP="00C16623"/>
    <w:p w:rsidR="00F82E4C" w:rsidRDefault="00F82E4C" w:rsidP="00C16623"/>
    <w:p w:rsidR="00C16623" w:rsidRDefault="00C16623" w:rsidP="00C16623"/>
    <w:p w:rsidR="00C16623" w:rsidRDefault="00C16623" w:rsidP="00C16623"/>
    <w:p w:rsidR="00C16623" w:rsidRPr="001F6060" w:rsidRDefault="00C16623" w:rsidP="00C1662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F60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</w:p>
    <w:p w:rsidR="00C16623" w:rsidRPr="001F6060" w:rsidRDefault="00C16623" w:rsidP="00C1662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F60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приказу </w:t>
      </w:r>
      <w:r w:rsidRPr="00E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№ </w:t>
      </w:r>
      <w:r w:rsidR="00F82E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151</w:t>
      </w:r>
      <w:r w:rsidRPr="00ED19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-ОД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</w:t>
      </w:r>
      <w:r w:rsidR="00F82E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29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мая</w:t>
      </w:r>
      <w:r w:rsidRPr="001F60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 </w:t>
      </w:r>
      <w:r w:rsidRPr="001F60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</w:t>
      </w:r>
    </w:p>
    <w:p w:rsidR="00C16623" w:rsidRPr="001F6060" w:rsidRDefault="00C16623" w:rsidP="00C1662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F60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«Об утверждении Перечня товаров, работ, услуг,                                                 </w:t>
      </w:r>
    </w:p>
    <w:p w:rsidR="00C16623" w:rsidRPr="001F6060" w:rsidRDefault="00C16623" w:rsidP="00C1662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F60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закупка которых осуществляется у субъектов</w:t>
      </w:r>
    </w:p>
    <w:p w:rsidR="00C16623" w:rsidRPr="001F6060" w:rsidRDefault="00C16623" w:rsidP="00C166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0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малого и среднего предпринимательства»</w:t>
      </w:r>
    </w:p>
    <w:p w:rsidR="00C16623" w:rsidRPr="001F6060" w:rsidRDefault="00C16623" w:rsidP="00C1662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16623" w:rsidRPr="00A21B26" w:rsidRDefault="00C16623" w:rsidP="00C166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7" w:history="1">
        <w:r w:rsidRPr="00A21B26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Перечень</w:t>
        </w:r>
      </w:hyperlink>
      <w:r w:rsidRPr="00A21B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товаров,  работ, услуг, </w:t>
      </w:r>
    </w:p>
    <w:p w:rsidR="00C16623" w:rsidRPr="00A21B26" w:rsidRDefault="00C16623" w:rsidP="00C166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1B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закупка которых осуществляется у субъектов малого и среднего предпринимательства</w:t>
      </w:r>
    </w:p>
    <w:p w:rsidR="00C16623" w:rsidRPr="00A21B26" w:rsidRDefault="00C16623" w:rsidP="00C1662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7"/>
        <w:gridCol w:w="8358"/>
      </w:tblGrid>
      <w:tr w:rsidR="00C16623" w:rsidRPr="005077B5" w:rsidTr="003110C9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31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Код ОКПД2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31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по ОКПД 2</w:t>
            </w:r>
          </w:p>
        </w:tc>
      </w:tr>
      <w:tr w:rsidR="00C16623" w:rsidRPr="005077B5" w:rsidTr="003110C9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  <w:hideMark/>
          </w:tcPr>
          <w:p w:rsidR="00C16623" w:rsidRPr="005077B5" w:rsidRDefault="00C16623" w:rsidP="0031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10.51.52.140</w:t>
            </w:r>
          </w:p>
        </w:tc>
        <w:tc>
          <w:tcPr>
            <w:tcW w:w="4099" w:type="pct"/>
            <w:shd w:val="clear" w:color="auto" w:fill="auto"/>
            <w:noWrap/>
            <w:vAlign w:val="bottom"/>
            <w:hideMark/>
          </w:tcPr>
          <w:p w:rsidR="00C16623" w:rsidRPr="005077B5" w:rsidRDefault="00C16623" w:rsidP="0031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Кефир</w:t>
            </w:r>
          </w:p>
        </w:tc>
      </w:tr>
      <w:tr w:rsidR="00C16623" w:rsidRPr="005077B5" w:rsidTr="003110C9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31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10.51.52.130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31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Ряженка и варенец</w:t>
            </w:r>
          </w:p>
        </w:tc>
      </w:tr>
      <w:tr w:rsidR="00C16623" w:rsidRPr="005077B5" w:rsidTr="003110C9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31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10.51.11.141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31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Молоко питьевое коровье стерилизованное</w:t>
            </w:r>
          </w:p>
        </w:tc>
      </w:tr>
      <w:tr w:rsidR="00C16623" w:rsidRPr="005077B5" w:rsidTr="003110C9">
        <w:trPr>
          <w:trHeight w:val="252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31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10.51.52.111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31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Йогурт без вкусовых компонентов</w:t>
            </w:r>
          </w:p>
        </w:tc>
      </w:tr>
      <w:tr w:rsidR="00C16623" w:rsidRPr="005077B5" w:rsidTr="003110C9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31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10.51.30.111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31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Масло сладко-сливочное</w:t>
            </w:r>
          </w:p>
        </w:tc>
      </w:tr>
      <w:tr w:rsidR="00C16623" w:rsidRPr="005077B5" w:rsidTr="003110C9">
        <w:trPr>
          <w:trHeight w:val="330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31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10.51.40.131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31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Сыры твердые без вкусовых наполнителей</w:t>
            </w:r>
          </w:p>
        </w:tc>
      </w:tr>
      <w:tr w:rsidR="00C16623" w:rsidRPr="005077B5" w:rsidTr="003110C9">
        <w:trPr>
          <w:trHeight w:val="210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31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10.51.40.121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31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Сыры полутвердые без вкусовых наполнителей</w:t>
            </w:r>
          </w:p>
        </w:tc>
      </w:tr>
      <w:tr w:rsidR="00C16623" w:rsidRPr="005077B5" w:rsidTr="003110C9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31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10.51.52.211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31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Сметана от 10,0 % до 17,0 % жирности</w:t>
            </w:r>
          </w:p>
        </w:tc>
      </w:tr>
      <w:tr w:rsidR="00C16623" w:rsidRPr="005077B5" w:rsidTr="003110C9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31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10.51.22.112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31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Молоко сухое цельное, от 26,0 % до 41,9 % жирности</w:t>
            </w:r>
          </w:p>
        </w:tc>
      </w:tr>
      <w:tr w:rsidR="00C16623" w:rsidRPr="005077B5" w:rsidTr="003110C9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31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10.51.51.113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31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Молоко сгущенное (концентрированное) с сахаром</w:t>
            </w:r>
          </w:p>
        </w:tc>
      </w:tr>
      <w:tr w:rsidR="00C16623" w:rsidRPr="005077B5" w:rsidTr="003110C9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31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10.51.40.313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31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Творог (кроме зерненого и произведенного с использованием ультрафильтрации и сепарирования) без вкусовых компонентов от 4 % до 11 % жирности</w:t>
            </w:r>
          </w:p>
        </w:tc>
      </w:tr>
      <w:tr w:rsidR="00C16623" w:rsidRPr="005077B5" w:rsidTr="003110C9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31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10.12.20.110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31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Мясо кур, в том числе цыплят (включая цыплят-бройлеров) замороженное</w:t>
            </w:r>
          </w:p>
        </w:tc>
      </w:tr>
      <w:tr w:rsidR="00C16623" w:rsidRPr="005077B5" w:rsidTr="003110C9">
        <w:trPr>
          <w:trHeight w:val="300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31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10.11.31.110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31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Говядина замороженная</w:t>
            </w:r>
          </w:p>
        </w:tc>
      </w:tr>
      <w:tr w:rsidR="00C16623" w:rsidRPr="005077B5" w:rsidTr="003110C9">
        <w:trPr>
          <w:trHeight w:val="315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31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10.13.15.110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31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Консервы мясные</w:t>
            </w:r>
          </w:p>
        </w:tc>
      </w:tr>
      <w:tr w:rsidR="00C16623" w:rsidRPr="005077B5" w:rsidTr="003110C9">
        <w:trPr>
          <w:trHeight w:val="141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3110C9">
            <w:pPr>
              <w:spacing w:after="0" w:line="240" w:lineRule="auto"/>
              <w:jc w:val="center"/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10.13.15.111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3110C9">
            <w:pPr>
              <w:spacing w:after="0" w:line="240" w:lineRule="auto"/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Консервы кусковые мясные</w:t>
            </w:r>
          </w:p>
        </w:tc>
      </w:tr>
      <w:tr w:rsidR="00C16623" w:rsidRPr="005077B5" w:rsidTr="003110C9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31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10.11.31.140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31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Субпродукты пищевые крупного рогатого скота замороженные</w:t>
            </w:r>
          </w:p>
        </w:tc>
      </w:tr>
      <w:tr w:rsidR="00C16623" w:rsidRPr="005077B5" w:rsidTr="003110C9">
        <w:trPr>
          <w:trHeight w:val="315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31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10.20.13.122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31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Рыба морская мороженая (кроме сельди)</w:t>
            </w:r>
          </w:p>
        </w:tc>
      </w:tr>
      <w:tr w:rsidR="00C16623" w:rsidRPr="005077B5" w:rsidTr="003110C9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31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10.13.14.121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31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Колбасы (колбаски) вареные </w:t>
            </w:r>
            <w:proofErr w:type="spellStart"/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мясосодержащие</w:t>
            </w:r>
            <w:proofErr w:type="spellEnd"/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16623" w:rsidRPr="005077B5" w:rsidTr="003110C9">
        <w:trPr>
          <w:trHeight w:val="171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3110C9">
            <w:pPr>
              <w:spacing w:after="0" w:line="240" w:lineRule="auto"/>
              <w:jc w:val="center"/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10.13.14.111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3110C9">
            <w:pPr>
              <w:spacing w:after="0" w:line="240" w:lineRule="auto"/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Колбасы (колбаски) вареные мясные</w:t>
            </w:r>
          </w:p>
        </w:tc>
      </w:tr>
      <w:tr w:rsidR="00C16623" w:rsidRPr="005077B5" w:rsidTr="003110C9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31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10.13.14.112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31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Сосиски мясные</w:t>
            </w:r>
          </w:p>
        </w:tc>
      </w:tr>
      <w:tr w:rsidR="00C16623" w:rsidRPr="005077B5" w:rsidTr="003110C9">
        <w:trPr>
          <w:trHeight w:val="243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3110C9">
            <w:pPr>
              <w:spacing w:after="0" w:line="240" w:lineRule="auto"/>
              <w:jc w:val="center"/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10.13.14.122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31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Сосиски </w:t>
            </w:r>
            <w:proofErr w:type="spellStart"/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мясосодержащие</w:t>
            </w:r>
            <w:proofErr w:type="spellEnd"/>
          </w:p>
        </w:tc>
      </w:tr>
      <w:tr w:rsidR="00C16623" w:rsidRPr="005077B5" w:rsidTr="003110C9">
        <w:trPr>
          <w:trHeight w:val="192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31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10.20.34.126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31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Консервы из морской капусты</w:t>
            </w:r>
          </w:p>
        </w:tc>
      </w:tr>
      <w:tr w:rsidR="00C16623" w:rsidRPr="005077B5" w:rsidTr="003110C9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31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01.13.43.110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31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 репчатый</w:t>
            </w:r>
          </w:p>
        </w:tc>
      </w:tr>
      <w:tr w:rsidR="00C16623" w:rsidRPr="005077B5" w:rsidTr="003110C9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31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01.13.51.120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31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Картофель столовый поздний</w:t>
            </w:r>
          </w:p>
        </w:tc>
      </w:tr>
      <w:tr w:rsidR="00C16623" w:rsidRPr="005077B5" w:rsidTr="003110C9">
        <w:trPr>
          <w:trHeight w:val="252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31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01.13.51.110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31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Картофель столовый ранний</w:t>
            </w:r>
          </w:p>
        </w:tc>
      </w:tr>
      <w:tr w:rsidR="00C16623" w:rsidRPr="005077B5" w:rsidTr="003110C9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31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01.13.12.120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31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Капуста белокочанная</w:t>
            </w:r>
          </w:p>
        </w:tc>
      </w:tr>
      <w:tr w:rsidR="00C16623" w:rsidRPr="005077B5" w:rsidTr="003110C9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31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01.13.41.110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31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Морковь столовая</w:t>
            </w:r>
          </w:p>
        </w:tc>
      </w:tr>
      <w:tr w:rsidR="00C16623" w:rsidRPr="005077B5" w:rsidTr="003110C9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31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01.13.49.110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31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Свекла столовая</w:t>
            </w:r>
          </w:p>
        </w:tc>
      </w:tr>
      <w:tr w:rsidR="00C16623" w:rsidRPr="005077B5" w:rsidTr="003110C9">
        <w:trPr>
          <w:trHeight w:val="345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31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01.24.10.000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31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Яблоки</w:t>
            </w:r>
          </w:p>
        </w:tc>
      </w:tr>
      <w:tr w:rsidR="00C16623" w:rsidRPr="005077B5" w:rsidTr="003110C9">
        <w:trPr>
          <w:trHeight w:val="192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31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01.22.12.000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31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Бананы</w:t>
            </w:r>
          </w:p>
        </w:tc>
      </w:tr>
      <w:tr w:rsidR="00C16623" w:rsidRPr="005077B5" w:rsidTr="003110C9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31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01.13.42.000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31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Чеснок</w:t>
            </w:r>
          </w:p>
        </w:tc>
      </w:tr>
      <w:tr w:rsidR="00C16623" w:rsidRPr="005077B5" w:rsidTr="003110C9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31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10.39.25.132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31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Фрукты косточковые сушеные</w:t>
            </w:r>
          </w:p>
        </w:tc>
      </w:tr>
      <w:tr w:rsidR="00C16623" w:rsidRPr="005077B5" w:rsidTr="003110C9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31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10.39.25.110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31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Фрукты переработанные</w:t>
            </w:r>
          </w:p>
        </w:tc>
      </w:tr>
      <w:tr w:rsidR="00C16623" w:rsidRPr="005077B5" w:rsidTr="003110C9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31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10.72.12.112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31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Пряники</w:t>
            </w:r>
          </w:p>
        </w:tc>
      </w:tr>
      <w:tr w:rsidR="00C16623" w:rsidRPr="005077B5" w:rsidTr="003110C9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31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10.72.12.120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31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Печенье сладкое</w:t>
            </w:r>
          </w:p>
        </w:tc>
      </w:tr>
      <w:tr w:rsidR="00C16623" w:rsidRPr="005077B5" w:rsidTr="003110C9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31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10.72.12.130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31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Вафли и облатки вафельные</w:t>
            </w:r>
          </w:p>
        </w:tc>
      </w:tr>
      <w:tr w:rsidR="00C16623" w:rsidRPr="005077B5" w:rsidTr="003110C9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31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10.71.11.111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31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недлительного хранения из пшеничной муки</w:t>
            </w:r>
          </w:p>
        </w:tc>
      </w:tr>
      <w:tr w:rsidR="00C16623" w:rsidRPr="005077B5" w:rsidTr="003110C9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31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10.71.11.112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31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недлительного хранения из ржаной и смеси ржаной и пшеничной муки</w:t>
            </w:r>
          </w:p>
        </w:tc>
      </w:tr>
      <w:tr w:rsidR="00C16623" w:rsidRPr="005077B5" w:rsidTr="003110C9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31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01.47.21.000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31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Яйца куриные в скорлупе свежие</w:t>
            </w:r>
          </w:p>
        </w:tc>
      </w:tr>
      <w:tr w:rsidR="00C16623" w:rsidRPr="005077B5" w:rsidTr="003110C9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31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10.41.54.000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31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Масло подсолнечное и его фракции рафинированные, но не подвергнутые химической модификации</w:t>
            </w:r>
          </w:p>
        </w:tc>
      </w:tr>
      <w:tr w:rsidR="00C16623" w:rsidRPr="005077B5" w:rsidTr="003110C9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31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10.61.32.117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31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Крупа кукурузная</w:t>
            </w:r>
          </w:p>
        </w:tc>
      </w:tr>
      <w:tr w:rsidR="00C16623" w:rsidRPr="005077B5" w:rsidTr="003110C9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31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10.61.31.111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31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Крупа манная</w:t>
            </w:r>
          </w:p>
        </w:tc>
      </w:tr>
      <w:tr w:rsidR="00C16623" w:rsidRPr="005077B5" w:rsidTr="003110C9">
        <w:trPr>
          <w:trHeight w:val="315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31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10.61.32.113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31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Крупа гречневая</w:t>
            </w:r>
          </w:p>
        </w:tc>
      </w:tr>
      <w:tr w:rsidR="00C16623" w:rsidRPr="005077B5" w:rsidTr="003110C9">
        <w:trPr>
          <w:trHeight w:val="435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31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10.61.31.119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31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Крупа из пшеницы прочая</w:t>
            </w: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16623" w:rsidRPr="005077B5" w:rsidTr="003110C9">
        <w:trPr>
          <w:trHeight w:val="192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31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01.11.74.110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31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Зерно чечевицы</w:t>
            </w:r>
          </w:p>
        </w:tc>
      </w:tr>
      <w:tr w:rsidR="00C16623" w:rsidRPr="005077B5" w:rsidTr="003110C9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31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10.61.32.114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31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Пшено</w:t>
            </w:r>
          </w:p>
        </w:tc>
      </w:tr>
      <w:tr w:rsidR="00C16623" w:rsidRPr="005077B5" w:rsidTr="003110C9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31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10.61.11.000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31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Рис </w:t>
            </w:r>
            <w:proofErr w:type="spellStart"/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шелушеный</w:t>
            </w:r>
            <w:proofErr w:type="spellEnd"/>
          </w:p>
        </w:tc>
      </w:tr>
      <w:tr w:rsidR="00C16623" w:rsidRPr="005077B5" w:rsidTr="003110C9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31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01.11.75.110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31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Зерно гороха</w:t>
            </w:r>
          </w:p>
        </w:tc>
      </w:tr>
      <w:tr w:rsidR="00C16623" w:rsidRPr="005077B5" w:rsidTr="003110C9">
        <w:trPr>
          <w:trHeight w:val="330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31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10.73.11.140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31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Изделия макаронные фигурные</w:t>
            </w:r>
          </w:p>
        </w:tc>
      </w:tr>
      <w:tr w:rsidR="00C16623" w:rsidRPr="005077B5" w:rsidTr="003110C9">
        <w:trPr>
          <w:trHeight w:val="207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31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10.73.11.120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31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Вермишель</w:t>
            </w:r>
          </w:p>
        </w:tc>
      </w:tr>
      <w:tr w:rsidR="00C16623" w:rsidRPr="005077B5" w:rsidTr="003110C9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31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10.61.21.117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31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Мука пшеничная общего назначения</w:t>
            </w:r>
          </w:p>
        </w:tc>
      </w:tr>
      <w:tr w:rsidR="00C16623" w:rsidRPr="005077B5" w:rsidTr="003110C9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31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10.81.12.110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31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Сахар белый свекловичный в твердом состоянии без </w:t>
            </w:r>
            <w:proofErr w:type="spellStart"/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вкусоароматических</w:t>
            </w:r>
            <w:proofErr w:type="spellEnd"/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или красящих добавок</w:t>
            </w:r>
          </w:p>
        </w:tc>
      </w:tr>
      <w:tr w:rsidR="00C16623" w:rsidRPr="005077B5" w:rsidTr="003110C9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31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10.84.30.130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31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Соль пищевая поваренная йодированная</w:t>
            </w:r>
          </w:p>
        </w:tc>
      </w:tr>
      <w:tr w:rsidR="00C16623" w:rsidRPr="005077B5" w:rsidTr="003110C9">
        <w:trPr>
          <w:trHeight w:val="555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31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10.39.16.000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31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Горох, консервированный без уксуса или уксусной кислоты (кроме готовых блюд из овощей)</w:t>
            </w:r>
          </w:p>
        </w:tc>
      </w:tr>
      <w:tr w:rsidR="00C16623" w:rsidRPr="005077B5" w:rsidTr="003110C9">
        <w:trPr>
          <w:trHeight w:val="258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31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01.13.39.120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31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Кукуруза сахарная</w:t>
            </w:r>
          </w:p>
        </w:tc>
      </w:tr>
      <w:tr w:rsidR="00C16623" w:rsidRPr="005077B5" w:rsidTr="003110C9">
        <w:trPr>
          <w:trHeight w:val="360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31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10.39.17.119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31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Пюре и пасты овощные прочие</w:t>
            </w:r>
          </w:p>
        </w:tc>
      </w:tr>
      <w:tr w:rsidR="00C16623" w:rsidRPr="005077B5" w:rsidTr="003110C9">
        <w:trPr>
          <w:trHeight w:val="300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31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10.84.23.164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31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Лист лавровый обработанный</w:t>
            </w: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16623" w:rsidRPr="005077B5" w:rsidTr="003110C9">
        <w:trPr>
          <w:trHeight w:val="150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31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10.39.13.000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31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Овощи (кроме картофеля) и грибы сушеные</w:t>
            </w:r>
          </w:p>
        </w:tc>
      </w:tr>
      <w:tr w:rsidR="00C16623" w:rsidRPr="005077B5" w:rsidTr="003110C9">
        <w:trPr>
          <w:trHeight w:val="180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31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10.39.22.130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31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Пюре и пасты фруктовые, ягодные и ореховые</w:t>
            </w:r>
          </w:p>
        </w:tc>
      </w:tr>
      <w:tr w:rsidR="00C16623" w:rsidRPr="005077B5" w:rsidTr="003110C9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31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10.20.25.113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31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Консервы рыбные в масле</w:t>
            </w:r>
          </w:p>
        </w:tc>
      </w:tr>
      <w:tr w:rsidR="00C16623" w:rsidRPr="005077B5" w:rsidTr="003110C9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31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10.32.11.120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31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Сок томатный восстановленный</w:t>
            </w:r>
          </w:p>
        </w:tc>
      </w:tr>
      <w:tr w:rsidR="00C16623" w:rsidRPr="005077B5" w:rsidTr="003110C9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31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10.82.13.000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31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Порошок какао без добавок сахара или других подслащивающих веществ</w:t>
            </w:r>
          </w:p>
        </w:tc>
      </w:tr>
      <w:tr w:rsidR="00C16623" w:rsidRPr="005077B5" w:rsidTr="003110C9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31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10.89.19.231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31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Кисели на плодово-ягодной основе (сухой кисель)</w:t>
            </w:r>
          </w:p>
        </w:tc>
      </w:tr>
      <w:tr w:rsidR="00C16623" w:rsidRPr="005077B5" w:rsidTr="003110C9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31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10.83.12.120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31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Экстракты, эссенции и концентраты кофе или заменителей кофе</w:t>
            </w:r>
          </w:p>
        </w:tc>
      </w:tr>
      <w:tr w:rsidR="00C16623" w:rsidRPr="005077B5" w:rsidTr="003110C9">
        <w:trPr>
          <w:trHeight w:val="405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31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10.83.13.120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31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черный (ферментированный) в упаковках массой не более 3 кг</w:t>
            </w:r>
          </w:p>
        </w:tc>
      </w:tr>
      <w:tr w:rsidR="00C16623" w:rsidRPr="005077B5" w:rsidTr="003110C9">
        <w:trPr>
          <w:trHeight w:val="345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31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10.83.13.110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31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Чай зеленый (</w:t>
            </w:r>
            <w:proofErr w:type="spellStart"/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неферментированный</w:t>
            </w:r>
            <w:proofErr w:type="spellEnd"/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) в упаковках массой не более 3 кг</w:t>
            </w: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16623" w:rsidRPr="005077B5" w:rsidTr="003110C9">
        <w:trPr>
          <w:trHeight w:val="192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31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10.84.23.120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31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Ваниль обработанная</w:t>
            </w:r>
          </w:p>
        </w:tc>
      </w:tr>
      <w:tr w:rsidR="00C16623" w:rsidRPr="005077B5" w:rsidTr="003110C9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31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10.39.17.100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31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Овощи (кроме картофеля), консервированные без уксуса или уксусной кислоты, прочие (кроме готовых овощных блюд)</w:t>
            </w:r>
          </w:p>
        </w:tc>
      </w:tr>
      <w:tr w:rsidR="00C16623" w:rsidRPr="005077B5" w:rsidTr="003110C9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31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10.39.17.190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31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Овощи (кроме картофеля), консервированные без уксуса или уксусной кислоты, прочие (кроме готовых овощных блюд), не включенные в другие группировки</w:t>
            </w:r>
          </w:p>
        </w:tc>
      </w:tr>
      <w:tr w:rsidR="00C16623" w:rsidRPr="005077B5" w:rsidTr="003110C9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31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10.39.17.111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31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Пюре томатное</w:t>
            </w:r>
          </w:p>
        </w:tc>
      </w:tr>
      <w:tr w:rsidR="00C16623" w:rsidRPr="005077B5" w:rsidTr="003110C9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31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10.89.13.112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31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Дрожжи хлебопекарные сушеные</w:t>
            </w:r>
          </w:p>
        </w:tc>
      </w:tr>
      <w:tr w:rsidR="00C16623" w:rsidRPr="005077B5" w:rsidTr="003110C9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31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10.32.18.117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31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Соки фруктовые диффузионные восстановленные</w:t>
            </w:r>
          </w:p>
        </w:tc>
      </w:tr>
      <w:tr w:rsidR="00C16623" w:rsidRPr="005077B5" w:rsidTr="003110C9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31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10.39.11.000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31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Овощи (кроме картофеля) и грибы замороженные</w:t>
            </w:r>
          </w:p>
        </w:tc>
      </w:tr>
      <w:tr w:rsidR="00C16623" w:rsidRPr="005077B5" w:rsidTr="003110C9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31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20.41.32.125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31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отбеливающие для стирки</w:t>
            </w:r>
          </w:p>
        </w:tc>
      </w:tr>
      <w:tr w:rsidR="00C16623" w:rsidRPr="005077B5" w:rsidTr="003110C9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31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17.22.11.110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31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Бумага туалетная из бумажной массы, бумаги, целлюлозной ваты и целлюлозных волокон и полотна из целлюлозных волокон</w:t>
            </w:r>
          </w:p>
        </w:tc>
      </w:tr>
      <w:tr w:rsidR="00C16623" w:rsidRPr="005077B5" w:rsidTr="003110C9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31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22.22.11.000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31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Мешки и сумки, включая конические, из полимеров этилена</w:t>
            </w:r>
          </w:p>
        </w:tc>
      </w:tr>
      <w:tr w:rsidR="00C16623" w:rsidRPr="005077B5" w:rsidTr="003110C9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31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20.20.14.000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31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дезинфекционные</w:t>
            </w:r>
          </w:p>
        </w:tc>
      </w:tr>
      <w:tr w:rsidR="00C16623" w:rsidRPr="005077B5" w:rsidTr="003110C9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31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13.92.29.110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31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Тряпки для мытья полов, посуды, удаления пыли</w:t>
            </w:r>
          </w:p>
        </w:tc>
      </w:tr>
      <w:tr w:rsidR="00C16623" w:rsidRPr="005077B5" w:rsidTr="003110C9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31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20.41.32.113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31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моющие для окон</w:t>
            </w:r>
          </w:p>
        </w:tc>
      </w:tr>
      <w:tr w:rsidR="00C16623" w:rsidRPr="005077B5" w:rsidTr="003110C9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31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20.42.18.111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31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Пасты зубные</w:t>
            </w:r>
          </w:p>
        </w:tc>
      </w:tr>
      <w:tr w:rsidR="00C16623" w:rsidRPr="005077B5" w:rsidTr="003110C9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31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20.42.16.110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31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Шампуни </w:t>
            </w:r>
          </w:p>
        </w:tc>
      </w:tr>
      <w:tr w:rsidR="00C16623" w:rsidRPr="005077B5" w:rsidTr="003110C9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31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20.41.31.130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31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Мыло туалетное жидкое</w:t>
            </w:r>
          </w:p>
        </w:tc>
      </w:tr>
      <w:tr w:rsidR="00C16623" w:rsidRPr="005077B5" w:rsidTr="003110C9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31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sz w:val="24"/>
                <w:szCs w:val="24"/>
              </w:rPr>
              <w:t>20.41.31.110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311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sz w:val="24"/>
                <w:szCs w:val="24"/>
              </w:rPr>
              <w:t>Мыло туалетное твердое</w:t>
            </w:r>
          </w:p>
        </w:tc>
      </w:tr>
      <w:tr w:rsidR="00C16623" w:rsidRPr="005077B5" w:rsidTr="003110C9">
        <w:trPr>
          <w:trHeight w:val="256"/>
        </w:trPr>
        <w:tc>
          <w:tcPr>
            <w:tcW w:w="901" w:type="pct"/>
            <w:shd w:val="clear" w:color="auto" w:fill="auto"/>
            <w:noWrap/>
            <w:vAlign w:val="bottom"/>
            <w:hideMark/>
          </w:tcPr>
          <w:p w:rsidR="00C16623" w:rsidRPr="005077B5" w:rsidRDefault="00C16623" w:rsidP="0031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86.90.19.190</w:t>
            </w:r>
          </w:p>
        </w:tc>
        <w:tc>
          <w:tcPr>
            <w:tcW w:w="4099" w:type="pct"/>
            <w:shd w:val="clear" w:color="auto" w:fill="auto"/>
            <w:noWrap/>
            <w:vAlign w:val="bottom"/>
            <w:hideMark/>
          </w:tcPr>
          <w:p w:rsidR="00C16623" w:rsidRPr="005077B5" w:rsidRDefault="00C16623" w:rsidP="0031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Услуги в области медицины прочие, не включенные в другие группировки</w:t>
            </w:r>
          </w:p>
        </w:tc>
      </w:tr>
      <w:tr w:rsidR="00C16623" w:rsidRPr="005077B5" w:rsidTr="003110C9">
        <w:trPr>
          <w:trHeight w:val="220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31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86.90.15.000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3110C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Услуги медицинских лабораторий</w:t>
            </w:r>
          </w:p>
        </w:tc>
      </w:tr>
      <w:tr w:rsidR="00C16623" w:rsidRPr="005077B5" w:rsidTr="003110C9">
        <w:trPr>
          <w:trHeight w:val="215"/>
        </w:trPr>
        <w:tc>
          <w:tcPr>
            <w:tcW w:w="901" w:type="pct"/>
            <w:shd w:val="clear" w:color="auto" w:fill="auto"/>
            <w:noWrap/>
            <w:vAlign w:val="bottom"/>
            <w:hideMark/>
          </w:tcPr>
          <w:p w:rsidR="00C16623" w:rsidRPr="005077B5" w:rsidRDefault="00C16623" w:rsidP="0031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20.42.15.133</w:t>
            </w:r>
          </w:p>
        </w:tc>
        <w:tc>
          <w:tcPr>
            <w:tcW w:w="4099" w:type="pct"/>
            <w:shd w:val="clear" w:color="auto" w:fill="auto"/>
            <w:noWrap/>
            <w:vAlign w:val="bottom"/>
            <w:hideMark/>
          </w:tcPr>
          <w:p w:rsidR="00C16623" w:rsidRPr="005077B5" w:rsidRDefault="00C16623" w:rsidP="00311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Лосьоны для ухода за кожей лица</w:t>
            </w:r>
          </w:p>
        </w:tc>
      </w:tr>
      <w:tr w:rsidR="00C16623" w:rsidRPr="005077B5" w:rsidTr="003110C9">
        <w:trPr>
          <w:trHeight w:val="258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31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20.42.19.110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3110C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Средства для бритья</w:t>
            </w:r>
          </w:p>
        </w:tc>
      </w:tr>
      <w:tr w:rsidR="00C16623" w:rsidRPr="005077B5" w:rsidTr="003110C9">
        <w:trPr>
          <w:trHeight w:val="210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31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20.41.44.120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3110C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Порошки чистящие</w:t>
            </w:r>
          </w:p>
        </w:tc>
      </w:tr>
      <w:tr w:rsidR="00C16623" w:rsidRPr="005077B5" w:rsidTr="003110C9">
        <w:trPr>
          <w:trHeight w:val="120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31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20.41.41.000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3110C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Средства для </w:t>
            </w:r>
            <w:proofErr w:type="spellStart"/>
            <w:r w:rsidRPr="005077B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дезодорирования</w:t>
            </w:r>
            <w:proofErr w:type="spellEnd"/>
            <w:r w:rsidRPr="005077B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и ароматизации воздуха в помещениях</w:t>
            </w:r>
          </w:p>
        </w:tc>
      </w:tr>
      <w:tr w:rsidR="00C16623" w:rsidRPr="005077B5" w:rsidTr="003110C9">
        <w:trPr>
          <w:trHeight w:val="96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31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22.19.60.110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3110C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Перчатки резиновые</w:t>
            </w:r>
          </w:p>
        </w:tc>
      </w:tr>
      <w:tr w:rsidR="00C16623" w:rsidRPr="005077B5" w:rsidTr="003110C9">
        <w:trPr>
          <w:trHeight w:val="126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31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14.19.13.000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3110C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Перчатки, рукавицы (варежки) и митенки трикотажные или вязаные</w:t>
            </w:r>
          </w:p>
        </w:tc>
      </w:tr>
      <w:tr w:rsidR="00C16623" w:rsidRPr="005077B5" w:rsidTr="003110C9">
        <w:trPr>
          <w:trHeight w:val="111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31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20.41.31.190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3110C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Мыло прочее, не включенное в другие группировки</w:t>
            </w:r>
          </w:p>
        </w:tc>
      </w:tr>
      <w:tr w:rsidR="00C16623" w:rsidRPr="005077B5" w:rsidTr="003110C9">
        <w:trPr>
          <w:trHeight w:val="165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31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25.99.12.119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3110C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Изделия столовые, кухонные и бытовые и их детали из прочих черных металлов</w:t>
            </w:r>
          </w:p>
        </w:tc>
      </w:tr>
      <w:tr w:rsidR="00C16623" w:rsidRPr="005077B5" w:rsidTr="003110C9">
        <w:trPr>
          <w:trHeight w:val="96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31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20.13.43.119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3110C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Сода кальцинированная прочая</w:t>
            </w:r>
          </w:p>
        </w:tc>
      </w:tr>
      <w:tr w:rsidR="00C16623" w:rsidRPr="005077B5" w:rsidTr="003110C9">
        <w:trPr>
          <w:trHeight w:val="180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31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27.20.11.000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3110C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Элементы первичные и батареи первичных элементов</w:t>
            </w:r>
          </w:p>
        </w:tc>
      </w:tr>
      <w:tr w:rsidR="00C16623" w:rsidRPr="005077B5" w:rsidTr="003110C9">
        <w:trPr>
          <w:trHeight w:val="135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31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13.94.20.110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3110C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Ветошь</w:t>
            </w:r>
          </w:p>
        </w:tc>
      </w:tr>
      <w:tr w:rsidR="00C16623" w:rsidRPr="005077B5" w:rsidTr="003110C9">
        <w:trPr>
          <w:trHeight w:val="111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31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10.20.25.111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3110C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Консервы рыбные натуральные</w:t>
            </w:r>
          </w:p>
        </w:tc>
      </w:tr>
      <w:tr w:rsidR="00C16623" w:rsidRPr="005077B5" w:rsidTr="003110C9">
        <w:trPr>
          <w:trHeight w:val="150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31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10.39.25.139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3110C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Фрукты сушеные прочие</w:t>
            </w:r>
          </w:p>
        </w:tc>
      </w:tr>
      <w:tr w:rsidR="00C16623" w:rsidRPr="005077B5" w:rsidTr="003110C9">
        <w:trPr>
          <w:trHeight w:val="126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31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7B5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10.39.25.134 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3110C9">
            <w:pPr>
              <w:spacing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Смеси сушеных фруктов (сухой компот)</w:t>
            </w:r>
          </w:p>
        </w:tc>
      </w:tr>
      <w:tr w:rsidR="00C16623" w:rsidRPr="005077B5" w:rsidTr="003110C9">
        <w:trPr>
          <w:trHeight w:val="103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31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10.39.25.131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3110C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Виноград сушеный (</w:t>
            </w:r>
            <w:r w:rsidRPr="005077B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изюм</w:t>
            </w:r>
            <w:r w:rsidRPr="005077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C16623" w:rsidRPr="005077B5" w:rsidTr="003110C9">
        <w:trPr>
          <w:trHeight w:val="135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311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10.13.14.132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3110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Колбасы (колбаски) варено-копченые</w:t>
            </w:r>
          </w:p>
        </w:tc>
      </w:tr>
      <w:tr w:rsidR="00C16623" w:rsidRPr="005077B5" w:rsidTr="003110C9">
        <w:trPr>
          <w:trHeight w:val="103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311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10.89.13.111 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3110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Дрожжи</w:t>
            </w:r>
            <w:r w:rsidRPr="005077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хлебопекарные прессованные</w:t>
            </w:r>
          </w:p>
        </w:tc>
      </w:tr>
      <w:tr w:rsidR="00C16623" w:rsidRPr="005077B5" w:rsidTr="003110C9">
        <w:trPr>
          <w:trHeight w:val="215"/>
        </w:trPr>
        <w:tc>
          <w:tcPr>
            <w:tcW w:w="901" w:type="pct"/>
            <w:shd w:val="clear" w:color="auto" w:fill="auto"/>
            <w:noWrap/>
            <w:vAlign w:val="bottom"/>
            <w:hideMark/>
          </w:tcPr>
          <w:p w:rsidR="00C16623" w:rsidRPr="005077B5" w:rsidRDefault="00C16623" w:rsidP="0031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5F5F5"/>
              </w:rPr>
              <w:t xml:space="preserve">86.21.10.190 </w:t>
            </w:r>
          </w:p>
        </w:tc>
        <w:tc>
          <w:tcPr>
            <w:tcW w:w="4099" w:type="pct"/>
            <w:shd w:val="clear" w:color="auto" w:fill="auto"/>
            <w:noWrap/>
            <w:vAlign w:val="bottom"/>
            <w:hideMark/>
          </w:tcPr>
          <w:p w:rsidR="00C16623" w:rsidRPr="005077B5" w:rsidRDefault="00C16623" w:rsidP="0031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5F5F5"/>
              </w:rPr>
              <w:t>Услуги, предоставляемые врачами общей врачебной практики, прочие, не включенные в другие группировки</w:t>
            </w:r>
          </w:p>
        </w:tc>
      </w:tr>
      <w:tr w:rsidR="00C16623" w:rsidRPr="005077B5" w:rsidTr="003110C9">
        <w:trPr>
          <w:trHeight w:val="258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31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5F5F5"/>
              </w:rPr>
              <w:t>71.20.19.130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3110C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5F5F5"/>
              </w:rPr>
              <w:t>Услуги по оценке условий труда</w:t>
            </w:r>
          </w:p>
        </w:tc>
      </w:tr>
      <w:tr w:rsidR="00C16623" w:rsidRPr="005077B5" w:rsidTr="003110C9">
        <w:trPr>
          <w:trHeight w:val="210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31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5F5F5"/>
              </w:rPr>
              <w:t>85.42.19.900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3110C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5F5F5"/>
              </w:rPr>
              <w:t>Услуги по профессиональному обучению прочие</w:t>
            </w:r>
          </w:p>
        </w:tc>
      </w:tr>
      <w:tr w:rsidR="00C16623" w:rsidRPr="005077B5" w:rsidTr="003110C9">
        <w:trPr>
          <w:trHeight w:val="120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31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5F5F5"/>
              </w:rPr>
              <w:t>28.14.11.129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3110C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5F5F5"/>
              </w:rPr>
              <w:t>Арматура регулирующая прочая</w:t>
            </w:r>
          </w:p>
        </w:tc>
      </w:tr>
      <w:tr w:rsidR="00C16623" w:rsidRPr="005077B5" w:rsidTr="003110C9">
        <w:trPr>
          <w:trHeight w:val="96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31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27.12.40.000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3110C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Части электрической распределительной или регулирующей аппаратуры</w:t>
            </w:r>
          </w:p>
        </w:tc>
      </w:tr>
      <w:tr w:rsidR="00C16623" w:rsidRPr="005077B5" w:rsidTr="003110C9">
        <w:trPr>
          <w:trHeight w:val="126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31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28.15.10.116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3110C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Подшипники качения шариковые закрытого типа</w:t>
            </w:r>
          </w:p>
        </w:tc>
      </w:tr>
      <w:tr w:rsidR="00C16623" w:rsidRPr="005077B5" w:rsidTr="003110C9">
        <w:trPr>
          <w:trHeight w:val="111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31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22.19.40.123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3110C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 xml:space="preserve">Ремни </w:t>
            </w:r>
            <w:proofErr w:type="spellStart"/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вентиляторные</w:t>
            </w:r>
            <w:proofErr w:type="spellEnd"/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 xml:space="preserve"> клиновые</w:t>
            </w:r>
          </w:p>
        </w:tc>
      </w:tr>
      <w:tr w:rsidR="00C16623" w:rsidRPr="005077B5" w:rsidTr="003110C9">
        <w:trPr>
          <w:trHeight w:val="165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31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28.93.32.000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3110C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Части оборудования для производства пищевых продуктов</w:t>
            </w:r>
          </w:p>
        </w:tc>
      </w:tr>
      <w:tr w:rsidR="00C16623" w:rsidRPr="005077B5" w:rsidTr="003110C9">
        <w:trPr>
          <w:trHeight w:val="215"/>
        </w:trPr>
        <w:tc>
          <w:tcPr>
            <w:tcW w:w="901" w:type="pct"/>
            <w:shd w:val="clear" w:color="auto" w:fill="auto"/>
            <w:noWrap/>
            <w:vAlign w:val="bottom"/>
            <w:hideMark/>
          </w:tcPr>
          <w:p w:rsidR="00C16623" w:rsidRPr="005077B5" w:rsidRDefault="00C16623" w:rsidP="0031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45.20.11.100</w:t>
            </w:r>
          </w:p>
        </w:tc>
        <w:tc>
          <w:tcPr>
            <w:tcW w:w="4099" w:type="pct"/>
            <w:shd w:val="clear" w:color="auto" w:fill="auto"/>
            <w:noWrap/>
            <w:vAlign w:val="bottom"/>
            <w:hideMark/>
          </w:tcPr>
          <w:p w:rsidR="00C16623" w:rsidRPr="005077B5" w:rsidRDefault="00C16623" w:rsidP="0031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Услуги по обычному (текущему) техническому обслуживанию легковых автомобилей и легких грузовых автотранспортных средств, кроме услуг по ремонту электрооборудования, шин и кузовов</w:t>
            </w:r>
          </w:p>
        </w:tc>
      </w:tr>
      <w:tr w:rsidR="00C16623" w:rsidRPr="005077B5" w:rsidTr="003110C9">
        <w:trPr>
          <w:trHeight w:val="258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31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45.20.21.223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3110C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Услуги шиномонтажные</w:t>
            </w:r>
          </w:p>
        </w:tc>
      </w:tr>
      <w:tr w:rsidR="00C16623" w:rsidRPr="005077B5" w:rsidTr="003110C9">
        <w:trPr>
          <w:trHeight w:val="215"/>
        </w:trPr>
        <w:tc>
          <w:tcPr>
            <w:tcW w:w="901" w:type="pct"/>
            <w:shd w:val="clear" w:color="auto" w:fill="auto"/>
            <w:noWrap/>
            <w:vAlign w:val="bottom"/>
            <w:hideMark/>
          </w:tcPr>
          <w:p w:rsidR="00C16623" w:rsidRPr="005077B5" w:rsidRDefault="00C16623" w:rsidP="0031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21.20.10.142</w:t>
            </w:r>
          </w:p>
        </w:tc>
        <w:tc>
          <w:tcPr>
            <w:tcW w:w="4099" w:type="pct"/>
            <w:shd w:val="clear" w:color="auto" w:fill="auto"/>
            <w:noWrap/>
            <w:vAlign w:val="bottom"/>
            <w:hideMark/>
          </w:tcPr>
          <w:p w:rsidR="00C16623" w:rsidRPr="005077B5" w:rsidRDefault="00C16623" w:rsidP="0031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Препараты гипотензивные</w:t>
            </w:r>
          </w:p>
        </w:tc>
      </w:tr>
      <w:tr w:rsidR="00C16623" w:rsidRPr="005077B5" w:rsidTr="003110C9">
        <w:trPr>
          <w:trHeight w:val="292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31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21.20.10.140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3110C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Препараты для лечения сердечно-сосудистой системы</w:t>
            </w:r>
          </w:p>
        </w:tc>
      </w:tr>
      <w:tr w:rsidR="00C16623" w:rsidRPr="005077B5" w:rsidTr="003110C9">
        <w:trPr>
          <w:trHeight w:val="84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31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21.20.10.153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3110C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Препараты для лечения ран и язв</w:t>
            </w:r>
          </w:p>
        </w:tc>
      </w:tr>
      <w:tr w:rsidR="00C16623" w:rsidRPr="005077B5" w:rsidTr="003110C9">
        <w:trPr>
          <w:trHeight w:val="96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31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21.20.10.232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3110C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Анальгетики</w:t>
            </w:r>
          </w:p>
        </w:tc>
      </w:tr>
      <w:tr w:rsidR="00C16623" w:rsidRPr="005077B5" w:rsidTr="003110C9">
        <w:trPr>
          <w:trHeight w:val="108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31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21.20.10.115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3110C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Препараты слабительные</w:t>
            </w:r>
          </w:p>
        </w:tc>
      </w:tr>
      <w:tr w:rsidR="00C16623" w:rsidRPr="005077B5" w:rsidTr="003110C9">
        <w:trPr>
          <w:trHeight w:val="96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31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20.14.44.120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3110C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Производные гидразина и </w:t>
            </w:r>
            <w:proofErr w:type="spellStart"/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гидроксиламина</w:t>
            </w:r>
            <w:proofErr w:type="spellEnd"/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органические</w:t>
            </w:r>
          </w:p>
        </w:tc>
      </w:tr>
      <w:tr w:rsidR="00C16623" w:rsidRPr="005077B5" w:rsidTr="003110C9">
        <w:trPr>
          <w:trHeight w:val="108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31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21.20.10.143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3110C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Диуретики</w:t>
            </w:r>
          </w:p>
        </w:tc>
      </w:tr>
      <w:tr w:rsidR="00C16623" w:rsidRPr="005077B5" w:rsidTr="003110C9">
        <w:trPr>
          <w:trHeight w:val="108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31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21.20.10.113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3110C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Препараты для лечения функциональных расстройств желудочно-кишечного тракта</w:t>
            </w:r>
          </w:p>
        </w:tc>
      </w:tr>
      <w:tr w:rsidR="00C16623" w:rsidRPr="005077B5" w:rsidTr="003110C9">
        <w:trPr>
          <w:trHeight w:val="96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31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20.13.63.000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3110C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Пероксид водорода (перекись водорода)</w:t>
            </w:r>
          </w:p>
        </w:tc>
      </w:tr>
      <w:tr w:rsidR="00C16623" w:rsidRPr="005077B5" w:rsidTr="003110C9">
        <w:trPr>
          <w:trHeight w:val="132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31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21.20.10.158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3110C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Антисептики и дезинфицирующие препараты</w:t>
            </w:r>
          </w:p>
        </w:tc>
      </w:tr>
      <w:tr w:rsidR="00C16623" w:rsidRPr="005077B5" w:rsidTr="003110C9">
        <w:trPr>
          <w:trHeight w:val="96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31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21.20.10.148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3110C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Препараты, влияющие на систему ренин-</w:t>
            </w:r>
            <w:proofErr w:type="spellStart"/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ангиотензин</w:t>
            </w:r>
            <w:proofErr w:type="spellEnd"/>
          </w:p>
        </w:tc>
      </w:tr>
      <w:tr w:rsidR="00C16623" w:rsidRPr="005077B5" w:rsidTr="003110C9">
        <w:trPr>
          <w:trHeight w:val="96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31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21.20.10.141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3110C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Препараты для лечения заболеваний сердца</w:t>
            </w:r>
          </w:p>
        </w:tc>
      </w:tr>
      <w:tr w:rsidR="00C16623" w:rsidRPr="005077B5" w:rsidTr="003110C9">
        <w:trPr>
          <w:trHeight w:val="120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31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21.20.10.256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3110C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Препараты антигистаминные системного действия</w:t>
            </w:r>
          </w:p>
        </w:tc>
      </w:tr>
      <w:tr w:rsidR="00C16623" w:rsidRPr="005077B5" w:rsidTr="003110C9">
        <w:trPr>
          <w:trHeight w:val="144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31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21.20.24.131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3110C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Бинты марлевые медицинские</w:t>
            </w:r>
          </w:p>
        </w:tc>
      </w:tr>
      <w:tr w:rsidR="00C16623" w:rsidRPr="005077B5" w:rsidTr="003110C9">
        <w:trPr>
          <w:trHeight w:val="96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31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21.20.24.150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3110C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Изделия медицинские ватно-марлевые</w:t>
            </w:r>
          </w:p>
        </w:tc>
      </w:tr>
      <w:tr w:rsidR="00C16623" w:rsidRPr="005077B5" w:rsidTr="003110C9">
        <w:trPr>
          <w:trHeight w:val="168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31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21.20.24.110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3110C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Материалы клейкие перевязочные</w:t>
            </w:r>
          </w:p>
        </w:tc>
      </w:tr>
      <w:tr w:rsidR="00C16623" w:rsidRPr="005077B5" w:rsidTr="003110C9">
        <w:trPr>
          <w:trHeight w:val="96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31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32.50.13.110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3110C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Шприцы, иглы, катетеры, канюли и аналогичные инструменты</w:t>
            </w:r>
          </w:p>
        </w:tc>
      </w:tr>
      <w:tr w:rsidR="00C16623" w:rsidRPr="005077B5" w:rsidTr="003110C9">
        <w:trPr>
          <w:trHeight w:val="144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31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21.20.24.160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3110C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Материалы перевязочные и аналогичные изделия, в том числе пропитанные или покрытые лекарственными средствами</w:t>
            </w:r>
          </w:p>
        </w:tc>
      </w:tr>
      <w:tr w:rsidR="00C16623" w:rsidRPr="005077B5" w:rsidTr="003110C9">
        <w:trPr>
          <w:trHeight w:val="96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31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21.10.60.196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3110C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Препараты диагностические (реагенты) микробного и вирусного происхождения; наборы диагностические</w:t>
            </w:r>
          </w:p>
        </w:tc>
      </w:tr>
      <w:tr w:rsidR="00C16623" w:rsidRPr="005077B5" w:rsidTr="003110C9">
        <w:trPr>
          <w:trHeight w:val="132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31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27.51.21.120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3110C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Машины и приборы для механизации кухонных работ</w:t>
            </w:r>
          </w:p>
        </w:tc>
      </w:tr>
      <w:tr w:rsidR="00C16623" w:rsidRPr="005077B5" w:rsidTr="003110C9">
        <w:trPr>
          <w:trHeight w:val="132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31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27.51.21.129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3110C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Машины и приборы для механизации кухонных работ прочие, не включенные в другие группировки</w:t>
            </w:r>
          </w:p>
        </w:tc>
      </w:tr>
      <w:tr w:rsidR="00C16623" w:rsidRPr="005077B5" w:rsidTr="003110C9">
        <w:trPr>
          <w:trHeight w:val="108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31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lastRenderedPageBreak/>
              <w:t>28.29.22.110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3110C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Огнетушители</w:t>
            </w:r>
          </w:p>
        </w:tc>
      </w:tr>
      <w:tr w:rsidR="00C16623" w:rsidRPr="005077B5" w:rsidTr="003110C9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31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10.39.22.110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31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Джемы, желе фруктовые и ягодные</w:t>
            </w:r>
          </w:p>
        </w:tc>
      </w:tr>
      <w:tr w:rsidR="00C16623" w:rsidRPr="005077B5" w:rsidTr="003110C9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31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10.84.11.000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31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Уксус и его заменители, получаемые из уксусной кислоты</w:t>
            </w:r>
          </w:p>
        </w:tc>
      </w:tr>
      <w:tr w:rsidR="00C16623" w:rsidRPr="005077B5" w:rsidTr="003110C9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31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43.39.19.190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31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Работы завершающие и отделочные в зданиях и сооружениях, прочие, не включенные в другие группировки</w:t>
            </w:r>
          </w:p>
        </w:tc>
      </w:tr>
      <w:tr w:rsidR="00C16623" w:rsidRPr="005077B5" w:rsidTr="003110C9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31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20.41.32.121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31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Порошки стиральные</w:t>
            </w:r>
          </w:p>
        </w:tc>
      </w:tr>
      <w:tr w:rsidR="00C16623" w:rsidRPr="005077B5" w:rsidTr="003110C9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31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10.61.32.111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31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Крупа овсяная</w:t>
            </w:r>
          </w:p>
        </w:tc>
      </w:tr>
      <w:tr w:rsidR="00C16623" w:rsidRPr="005077B5" w:rsidTr="003110C9">
        <w:trPr>
          <w:trHeight w:val="345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31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10.13.14.412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31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Колбасы (колбаски) варено-копченые мясные</w:t>
            </w:r>
          </w:p>
        </w:tc>
      </w:tr>
      <w:tr w:rsidR="00C16623" w:rsidRPr="005077B5" w:rsidTr="003110C9">
        <w:trPr>
          <w:trHeight w:val="123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3110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77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10.61.32.116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31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Крупа перловая</w:t>
            </w:r>
          </w:p>
        </w:tc>
      </w:tr>
      <w:tr w:rsidR="00C16623" w:rsidRPr="005077B5" w:rsidTr="003110C9">
        <w:trPr>
          <w:trHeight w:val="213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3110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77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10.61.32.115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31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Крупа ячневая</w:t>
            </w:r>
          </w:p>
        </w:tc>
      </w:tr>
      <w:tr w:rsidR="00C16623" w:rsidRPr="005077B5" w:rsidTr="003110C9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31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20.41.32.111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31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для мытья посуды</w:t>
            </w:r>
          </w:p>
        </w:tc>
      </w:tr>
      <w:tr w:rsidR="00C16623" w:rsidRPr="005077B5" w:rsidTr="003110C9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31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17.12.14.129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31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Бумага печатная прочая</w:t>
            </w:r>
          </w:p>
        </w:tc>
      </w:tr>
      <w:tr w:rsidR="00C16623" w:rsidRPr="005077B5" w:rsidTr="003110C9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31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01.13.32.000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31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Огурцы</w:t>
            </w:r>
          </w:p>
        </w:tc>
      </w:tr>
      <w:tr w:rsidR="00C16623" w:rsidRPr="005077B5" w:rsidTr="003110C9">
        <w:trPr>
          <w:trHeight w:val="345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31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01.13.34.000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31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Томаты (помидоры)</w:t>
            </w:r>
          </w:p>
        </w:tc>
      </w:tr>
      <w:tr w:rsidR="00C16623" w:rsidRPr="005077B5" w:rsidTr="003110C9">
        <w:trPr>
          <w:trHeight w:val="123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3110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01.13.43.190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31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Культуры овощные луковичные прочие</w:t>
            </w:r>
          </w:p>
        </w:tc>
      </w:tr>
      <w:tr w:rsidR="00C16623" w:rsidRPr="005077B5" w:rsidTr="003110C9">
        <w:trPr>
          <w:trHeight w:val="213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3110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01.13.19.000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31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Овощи листовые или стебельные прочие</w:t>
            </w:r>
          </w:p>
        </w:tc>
      </w:tr>
      <w:tr w:rsidR="00C16623" w:rsidRPr="005077B5" w:rsidTr="003110C9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31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01.13.39.110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31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Кабачки</w:t>
            </w:r>
          </w:p>
        </w:tc>
      </w:tr>
      <w:tr w:rsidR="00C16623" w:rsidRPr="005077B5" w:rsidTr="003110C9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31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25.30.12.115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31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Оборудование теплообменное</w:t>
            </w:r>
          </w:p>
        </w:tc>
      </w:tr>
      <w:tr w:rsidR="00C16623" w:rsidRPr="005077B5" w:rsidTr="003110C9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31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95.22.10.110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31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Услуги по ремонту холодильников, морозильников</w:t>
            </w:r>
          </w:p>
        </w:tc>
      </w:tr>
      <w:tr w:rsidR="00C16623" w:rsidRPr="005077B5" w:rsidTr="003110C9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31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25.12.10.000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31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Двери, окна и их рамы и пороги для дверей из металлов</w:t>
            </w:r>
          </w:p>
        </w:tc>
      </w:tr>
      <w:tr w:rsidR="00C16623" w:rsidRPr="005077B5" w:rsidTr="003110C9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31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43.22.12.190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31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Работы по монтажу систем отопления, вентиляции и кондиционирования воздуха прочие, не включенные в другие группировки</w:t>
            </w:r>
          </w:p>
        </w:tc>
      </w:tr>
      <w:tr w:rsidR="00C16623" w:rsidRPr="005077B5" w:rsidTr="003110C9">
        <w:trPr>
          <w:trHeight w:val="345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31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13.20.20.114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31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Ткани хлопчатобумажные бельевые постельные</w:t>
            </w:r>
          </w:p>
        </w:tc>
      </w:tr>
      <w:tr w:rsidR="00C16623" w:rsidRPr="00EE60D8" w:rsidTr="003110C9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EE60D8" w:rsidRDefault="00C16623" w:rsidP="0031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5C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01.11.71.110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EE60D8" w:rsidRDefault="00C16623" w:rsidP="0031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5C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Зерно фасоли</w:t>
            </w:r>
          </w:p>
        </w:tc>
      </w:tr>
      <w:tr w:rsidR="00C16623" w:rsidRPr="00644457" w:rsidTr="003110C9">
        <w:trPr>
          <w:trHeight w:val="132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644457" w:rsidRDefault="00C16623" w:rsidP="0031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27.51.28.130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644457" w:rsidRDefault="00C16623" w:rsidP="0031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Плиты кухонные электрические</w:t>
            </w:r>
          </w:p>
        </w:tc>
      </w:tr>
      <w:tr w:rsidR="00C16623" w:rsidRPr="00644457" w:rsidTr="003110C9">
        <w:trPr>
          <w:trHeight w:val="132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644457" w:rsidRDefault="00C16623" w:rsidP="0031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28.93.15.128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644457" w:rsidRDefault="00C16623" w:rsidP="0031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Шкафы жарочные</w:t>
            </w:r>
          </w:p>
        </w:tc>
      </w:tr>
      <w:tr w:rsidR="00C16623" w:rsidRPr="00644457" w:rsidTr="003110C9">
        <w:trPr>
          <w:trHeight w:val="120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644457" w:rsidRDefault="00C16623" w:rsidP="0031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28.29.31.113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644457" w:rsidRDefault="00C16623" w:rsidP="0031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Весы настольные</w:t>
            </w:r>
          </w:p>
        </w:tc>
      </w:tr>
      <w:tr w:rsidR="00C16623" w:rsidRPr="00644457" w:rsidTr="003110C9">
        <w:trPr>
          <w:trHeight w:val="144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644457" w:rsidRDefault="00C16623" w:rsidP="0031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28.29.12.119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644457" w:rsidRDefault="00C16623" w:rsidP="0031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Оборудование для фильтрования или очистки воды прочее, не включенное в другие группировки</w:t>
            </w:r>
          </w:p>
        </w:tc>
      </w:tr>
      <w:tr w:rsidR="00C16623" w:rsidRPr="00644457" w:rsidTr="003110C9">
        <w:trPr>
          <w:trHeight w:val="120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644457" w:rsidRDefault="00C16623" w:rsidP="0031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27.51.11.110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644457" w:rsidRDefault="00C16623" w:rsidP="0031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Холодильники бытовые</w:t>
            </w:r>
          </w:p>
        </w:tc>
      </w:tr>
      <w:tr w:rsidR="00C16623" w:rsidRPr="00644457" w:rsidTr="003110C9">
        <w:trPr>
          <w:trHeight w:val="180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644457" w:rsidRDefault="00C16623" w:rsidP="0031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28.25.13.111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644457" w:rsidRDefault="00C16623" w:rsidP="0031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Шкафы холодильные</w:t>
            </w:r>
          </w:p>
        </w:tc>
      </w:tr>
      <w:tr w:rsidR="00C16623" w:rsidRPr="00644457" w:rsidTr="003110C9">
        <w:trPr>
          <w:trHeight w:val="84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644457" w:rsidRDefault="00C16623" w:rsidP="0031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27.51.21.122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644457" w:rsidRDefault="00C16623" w:rsidP="0031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Электромясорубки</w:t>
            </w:r>
            <w:proofErr w:type="spellEnd"/>
          </w:p>
        </w:tc>
      </w:tr>
      <w:tr w:rsidR="00C16623" w:rsidRPr="00644457" w:rsidTr="003110C9">
        <w:trPr>
          <w:trHeight w:val="192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644457" w:rsidRDefault="00C16623" w:rsidP="0031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28.25.12.130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644457" w:rsidRDefault="00C16623" w:rsidP="0031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Кондиционеры бытовые</w:t>
            </w:r>
          </w:p>
        </w:tc>
      </w:tr>
      <w:tr w:rsidR="00C16623" w:rsidRPr="00644457" w:rsidTr="003110C9">
        <w:trPr>
          <w:trHeight w:val="72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644457" w:rsidRDefault="00C16623" w:rsidP="0031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27.51.25.110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644457" w:rsidRDefault="00C16623" w:rsidP="0031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Водонагреватели проточные и накопительные электрические</w:t>
            </w:r>
          </w:p>
        </w:tc>
      </w:tr>
      <w:tr w:rsidR="00C16623" w:rsidRPr="00644457" w:rsidTr="003110C9">
        <w:trPr>
          <w:trHeight w:val="108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644457" w:rsidRDefault="00C16623" w:rsidP="0031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28.25.14.110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644457" w:rsidRDefault="00C16623" w:rsidP="0031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Оборудование и установки для фильтрования или очистки воздуха</w:t>
            </w:r>
          </w:p>
        </w:tc>
      </w:tr>
      <w:tr w:rsidR="00C16623" w:rsidRPr="00644457" w:rsidTr="003110C9">
        <w:trPr>
          <w:trHeight w:val="96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644457" w:rsidRDefault="00C16623" w:rsidP="0031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28.93.15.124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644457" w:rsidRDefault="00C16623" w:rsidP="0031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Сковороды опрокидывающиеся, жаровни и фритюрницы</w:t>
            </w:r>
          </w:p>
        </w:tc>
      </w:tr>
      <w:tr w:rsidR="00C16623" w:rsidRPr="00644457" w:rsidTr="003110C9">
        <w:trPr>
          <w:trHeight w:val="96"/>
        </w:trPr>
        <w:tc>
          <w:tcPr>
            <w:tcW w:w="901" w:type="pct"/>
            <w:shd w:val="clear" w:color="auto" w:fill="auto"/>
            <w:noWrap/>
            <w:vAlign w:val="bottom"/>
          </w:tcPr>
          <w:tbl>
            <w:tblPr>
              <w:tblW w:w="13711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711"/>
            </w:tblGrid>
            <w:tr w:rsidR="00C16623" w:rsidRPr="00644457" w:rsidTr="003110C9">
              <w:tc>
                <w:tcPr>
                  <w:tcW w:w="13711" w:type="dxa"/>
                  <w:tcBorders>
                    <w:top w:val="single" w:sz="6" w:space="0" w:color="DDDDDD"/>
                  </w:tcBorders>
                  <w:shd w:val="clear" w:color="auto" w:fill="F9F9F9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16623" w:rsidRPr="00644457" w:rsidRDefault="00C16623" w:rsidP="003110C9">
                  <w:pPr>
                    <w:spacing w:after="25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444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27.51.21.190</w:t>
                  </w:r>
                </w:p>
              </w:tc>
            </w:tr>
          </w:tbl>
          <w:p w:rsidR="00C16623" w:rsidRPr="00644457" w:rsidRDefault="00C16623" w:rsidP="0031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644457" w:rsidRDefault="00C16623" w:rsidP="0031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Приборы электромеханические бытовые со встроенным электродвигателем прочие, не включенные в другие группировки</w:t>
            </w:r>
          </w:p>
        </w:tc>
      </w:tr>
      <w:tr w:rsidR="00C16623" w:rsidRPr="00644457" w:rsidTr="003110C9">
        <w:trPr>
          <w:trHeight w:val="144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644457" w:rsidRDefault="00C16623" w:rsidP="0031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26.40.20.122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644457" w:rsidRDefault="00C16623" w:rsidP="0031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Приемники телевизионные (телевизоры) цветного изображения с жидкокристаллическим экраном, плазменной панелью</w:t>
            </w:r>
          </w:p>
        </w:tc>
      </w:tr>
      <w:tr w:rsidR="00C16623" w:rsidRPr="00644457" w:rsidTr="003110C9">
        <w:trPr>
          <w:trHeight w:val="120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644457" w:rsidRDefault="00C16623" w:rsidP="0031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25.72.14.190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644457" w:rsidRDefault="00C16623" w:rsidP="0031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Детали крепежные и установочные и аналогичные изделия из недрагоценных металлов</w:t>
            </w:r>
          </w:p>
        </w:tc>
      </w:tr>
      <w:tr w:rsidR="00C16623" w:rsidRPr="00644457" w:rsidTr="003110C9">
        <w:trPr>
          <w:trHeight w:val="156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644457" w:rsidRDefault="00C16623" w:rsidP="0031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28.94.22.110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644457" w:rsidRDefault="00C16623" w:rsidP="0031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Машины стиральные для прачечных</w:t>
            </w:r>
          </w:p>
        </w:tc>
      </w:tr>
      <w:tr w:rsidR="00C16623" w:rsidRPr="00644457" w:rsidTr="003110C9">
        <w:trPr>
          <w:trHeight w:val="144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644457" w:rsidRDefault="00C16623" w:rsidP="0031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27.51.13.120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644457" w:rsidRDefault="00C16623" w:rsidP="0031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Машины сушильные бытовые</w:t>
            </w:r>
          </w:p>
        </w:tc>
      </w:tr>
      <w:tr w:rsidR="00C16623" w:rsidRPr="00644457" w:rsidTr="003110C9">
        <w:trPr>
          <w:trHeight w:val="120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644457" w:rsidRDefault="00C16623" w:rsidP="0031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28.29.42.110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644457" w:rsidRDefault="00C16623" w:rsidP="0031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Каландры</w:t>
            </w:r>
          </w:p>
        </w:tc>
      </w:tr>
      <w:tr w:rsidR="00C16623" w:rsidRPr="00644457" w:rsidTr="003110C9">
        <w:trPr>
          <w:trHeight w:val="144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644457" w:rsidRDefault="00C16623" w:rsidP="0031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28.94.23.000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644457" w:rsidRDefault="00C16623" w:rsidP="0031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Центрифуги для сушки одежды</w:t>
            </w:r>
          </w:p>
        </w:tc>
      </w:tr>
      <w:tr w:rsidR="00C16623" w:rsidRPr="00644457" w:rsidTr="003110C9">
        <w:trPr>
          <w:trHeight w:val="156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644457" w:rsidRDefault="00C16623" w:rsidP="0031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28.94.21.000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644457" w:rsidRDefault="00C16623" w:rsidP="0031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Оборудование для промывки, чистки, отжима, глажения, прессования, крашения, наматывания и аналогичных способов обработки текстильной пряжи и текстильных изделий; оборудование для обработки фетра</w:t>
            </w:r>
          </w:p>
        </w:tc>
      </w:tr>
      <w:tr w:rsidR="00C16623" w:rsidRPr="00875ACB" w:rsidTr="003110C9">
        <w:trPr>
          <w:trHeight w:val="132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875ACB" w:rsidRDefault="00C16623" w:rsidP="0031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5A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13.92.14.110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875ACB" w:rsidRDefault="00C16623" w:rsidP="0031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5A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Белье туалетное</w:t>
            </w:r>
          </w:p>
        </w:tc>
      </w:tr>
      <w:tr w:rsidR="00C16623" w:rsidRPr="00875ACB" w:rsidTr="003110C9">
        <w:trPr>
          <w:trHeight w:val="132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875ACB" w:rsidRDefault="00C16623" w:rsidP="0031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5A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20.52.10.190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875ACB" w:rsidRDefault="00C16623" w:rsidP="0031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5A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Клеи прочие</w:t>
            </w:r>
          </w:p>
        </w:tc>
      </w:tr>
      <w:tr w:rsidR="00C16623" w:rsidRPr="00875ACB" w:rsidTr="003110C9">
        <w:trPr>
          <w:trHeight w:val="120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875ACB" w:rsidRDefault="00C16623" w:rsidP="0031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5A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22.29.21.000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875ACB" w:rsidRDefault="00C16623" w:rsidP="0031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5A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Плиты, листы, пленка, лента и прочие плоские полимерные самоклеящиеся формы, в рулонах шириной не более 20 см</w:t>
            </w:r>
          </w:p>
        </w:tc>
      </w:tr>
      <w:tr w:rsidR="00C16623" w:rsidRPr="00875ACB" w:rsidTr="003110C9">
        <w:trPr>
          <w:trHeight w:val="144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875ACB" w:rsidRDefault="00C16623" w:rsidP="0031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5A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20.30.22.160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875ACB" w:rsidRDefault="00C16623" w:rsidP="0031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5A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Замазки</w:t>
            </w:r>
          </w:p>
        </w:tc>
      </w:tr>
      <w:tr w:rsidR="00C16623" w:rsidRPr="00875ACB" w:rsidTr="003110C9">
        <w:trPr>
          <w:trHeight w:val="264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875ACB" w:rsidRDefault="00C16623" w:rsidP="0031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5A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22.29.25.000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875ACB" w:rsidRDefault="00C16623" w:rsidP="0031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5A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Принадлежности канцелярские или школьные пластмассовые</w:t>
            </w:r>
          </w:p>
        </w:tc>
      </w:tr>
      <w:tr w:rsidR="00C16623" w:rsidRPr="00875ACB" w:rsidTr="003110C9">
        <w:trPr>
          <w:trHeight w:val="95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875ACB" w:rsidRDefault="00C16623" w:rsidP="003110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75A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25.99.23.000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875ACB" w:rsidRDefault="00C16623" w:rsidP="003110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75A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Детали для скоросшивателей или папок, канцелярские зажимы и аналогичные канцелярские изделия и скобы в виде полос из недрагоценных металлов</w:t>
            </w:r>
          </w:p>
        </w:tc>
      </w:tr>
      <w:tr w:rsidR="00C16623" w:rsidRPr="00875ACB" w:rsidTr="003110C9">
        <w:trPr>
          <w:trHeight w:val="132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875ACB" w:rsidRDefault="00C16623" w:rsidP="003110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75A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32.99.12.110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875ACB" w:rsidRDefault="00C16623" w:rsidP="003110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75A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Ручки шариковые</w:t>
            </w:r>
          </w:p>
        </w:tc>
      </w:tr>
      <w:tr w:rsidR="00C16623" w:rsidRPr="00875ACB" w:rsidTr="003110C9">
        <w:trPr>
          <w:trHeight w:val="96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875ACB" w:rsidRDefault="00C16623" w:rsidP="003110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75A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32.99.14.130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875ACB" w:rsidRDefault="00C16623" w:rsidP="003110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75A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Детали пишущих принадлежностей</w:t>
            </w:r>
          </w:p>
        </w:tc>
      </w:tr>
      <w:tr w:rsidR="00C16623" w:rsidRPr="00875ACB" w:rsidTr="003110C9">
        <w:trPr>
          <w:trHeight w:val="96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875ACB" w:rsidRDefault="00C16623" w:rsidP="003110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54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32.99.12.120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875ACB" w:rsidRDefault="00C16623" w:rsidP="003110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54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Ручки и маркеры с наконечником из фетра и прочих пористых материалов</w:t>
            </w:r>
          </w:p>
        </w:tc>
      </w:tr>
      <w:tr w:rsidR="00C16623" w:rsidRPr="00875ACB" w:rsidTr="003110C9">
        <w:trPr>
          <w:trHeight w:val="132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875ACB" w:rsidRDefault="00C16623" w:rsidP="003110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54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17.23.13.195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875ACB" w:rsidRDefault="00C16623" w:rsidP="003110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75A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Тетради общие</w:t>
            </w:r>
          </w:p>
        </w:tc>
      </w:tr>
      <w:tr w:rsidR="00C16623" w:rsidRPr="00875ACB" w:rsidTr="003110C9">
        <w:trPr>
          <w:trHeight w:val="107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875ACB" w:rsidRDefault="00C16623" w:rsidP="003110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75A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32.99.15.110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875ACB" w:rsidRDefault="00C16623" w:rsidP="003110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75A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Карандаши простые и цветные с грифелями в твердой оболочке</w:t>
            </w:r>
          </w:p>
        </w:tc>
      </w:tr>
      <w:tr w:rsidR="00C16623" w:rsidRPr="00875ACB" w:rsidTr="003110C9">
        <w:trPr>
          <w:trHeight w:val="120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875ACB" w:rsidRDefault="00C16623" w:rsidP="003110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75A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58.19.13.120</w:t>
            </w:r>
            <w:r w:rsidRPr="00875A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ab/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875ACB" w:rsidRDefault="00C16623" w:rsidP="003110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75A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Календари печатные</w:t>
            </w:r>
          </w:p>
        </w:tc>
      </w:tr>
      <w:tr w:rsidR="00C16623" w:rsidRPr="00D3751D" w:rsidTr="003110C9">
        <w:trPr>
          <w:trHeight w:val="132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D3751D" w:rsidRDefault="00C16623" w:rsidP="0031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375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17.23.13.110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D3751D" w:rsidRDefault="00C16623" w:rsidP="0031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375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Журналы регистрационные из бумаги или картона</w:t>
            </w:r>
          </w:p>
        </w:tc>
      </w:tr>
      <w:tr w:rsidR="00C16623" w:rsidRPr="00A84EFB" w:rsidTr="003110C9">
        <w:trPr>
          <w:trHeight w:val="132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A84EFB" w:rsidRDefault="00C16623" w:rsidP="0031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4E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80.20.10.000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A84EFB" w:rsidRDefault="00C16623" w:rsidP="0031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4E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Услуги систем обеспечения безопасности</w:t>
            </w:r>
          </w:p>
        </w:tc>
      </w:tr>
      <w:tr w:rsidR="00C16623" w:rsidRPr="00675219" w:rsidTr="003110C9">
        <w:trPr>
          <w:trHeight w:val="460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675219" w:rsidRDefault="00C16623" w:rsidP="0031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752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 xml:space="preserve">      10.39.18.110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675219" w:rsidRDefault="00C16623" w:rsidP="0031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752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Овощи (кроме картофеля), приготовленные или консервированные с уксусом или уксусной кислотой</w:t>
            </w:r>
          </w:p>
        </w:tc>
      </w:tr>
      <w:tr w:rsidR="00C16623" w:rsidRPr="00675219" w:rsidTr="003110C9">
        <w:trPr>
          <w:trHeight w:val="124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675219" w:rsidRDefault="00C16623" w:rsidP="003110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6752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10.84.12.130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675219" w:rsidRDefault="00C16623" w:rsidP="003110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6752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Майонезы</w:t>
            </w:r>
          </w:p>
        </w:tc>
      </w:tr>
      <w:tr w:rsidR="00C16623" w:rsidRPr="00675219" w:rsidTr="003110C9">
        <w:trPr>
          <w:trHeight w:val="106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675219" w:rsidRDefault="00C16623" w:rsidP="003110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6752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10.39.21.120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675219" w:rsidRDefault="00C16623" w:rsidP="003110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6752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Ягоды свежие или предварительно подвергнутые тепловой обработке, замороженные</w:t>
            </w:r>
          </w:p>
        </w:tc>
      </w:tr>
      <w:tr w:rsidR="00C16623" w:rsidRPr="00675219" w:rsidTr="003110C9">
        <w:trPr>
          <w:trHeight w:val="115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675219" w:rsidRDefault="00C16623" w:rsidP="003110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6752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10.82.22.110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675219" w:rsidRDefault="00C16623" w:rsidP="003110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6752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Шоколад в упакованном виде</w:t>
            </w:r>
          </w:p>
        </w:tc>
      </w:tr>
      <w:tr w:rsidR="00C16623" w:rsidRPr="00675219" w:rsidTr="003110C9">
        <w:trPr>
          <w:trHeight w:val="134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675219" w:rsidRDefault="00C16623" w:rsidP="003110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6752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10.20.23.122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675219" w:rsidRDefault="00C16623" w:rsidP="003110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6752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Сельдь соленая или в рассоле</w:t>
            </w:r>
          </w:p>
        </w:tc>
      </w:tr>
      <w:tr w:rsidR="00C16623" w:rsidRPr="00675219" w:rsidTr="003110C9">
        <w:trPr>
          <w:trHeight w:val="105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675219" w:rsidRDefault="00C16623" w:rsidP="003110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6752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10.84.12.150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675219" w:rsidRDefault="00C16623" w:rsidP="003110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6752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Приправы и пряности смешанные</w:t>
            </w:r>
          </w:p>
        </w:tc>
      </w:tr>
      <w:tr w:rsidR="00C16623" w:rsidRPr="00675219" w:rsidTr="003110C9">
        <w:trPr>
          <w:trHeight w:val="125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675219" w:rsidRDefault="00C16623" w:rsidP="003110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6752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10.84.22.110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675219" w:rsidRDefault="00C16623" w:rsidP="003110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6752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Перец черный дробленый или молотый</w:t>
            </w:r>
          </w:p>
        </w:tc>
      </w:tr>
      <w:tr w:rsidR="00C16623" w:rsidRPr="00675219" w:rsidTr="003110C9">
        <w:trPr>
          <w:trHeight w:val="460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675219" w:rsidRDefault="00C16623" w:rsidP="0031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 xml:space="preserve">   10.82.22.112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675219" w:rsidRDefault="00C16623" w:rsidP="0031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Шоколад молочный в упакованном виде</w:t>
            </w:r>
          </w:p>
        </w:tc>
      </w:tr>
      <w:tr w:rsidR="00C16623" w:rsidRPr="001F5402" w:rsidTr="003110C9">
        <w:trPr>
          <w:trHeight w:val="315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1F5402" w:rsidRDefault="00C16623" w:rsidP="0031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54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20.41.44.190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1F5402" w:rsidRDefault="00C16623" w:rsidP="0031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54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Средства чистящие прочие</w:t>
            </w:r>
          </w:p>
        </w:tc>
      </w:tr>
      <w:tr w:rsidR="00C16623" w:rsidRPr="001F5402" w:rsidTr="003110C9">
        <w:trPr>
          <w:trHeight w:val="194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1F5402" w:rsidRDefault="00C16623" w:rsidP="003110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1F54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20.41.31.120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1F5402" w:rsidRDefault="00C16623" w:rsidP="003110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1F54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Мыло хозяйственное твердое</w:t>
            </w:r>
          </w:p>
        </w:tc>
      </w:tr>
      <w:tr w:rsidR="00C16623" w:rsidRPr="00B64BCA" w:rsidTr="003110C9">
        <w:trPr>
          <w:trHeight w:val="315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B64BCA" w:rsidRDefault="00C16623" w:rsidP="0031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64B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26.30.50.121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B64BCA" w:rsidRDefault="00C16623" w:rsidP="0031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64B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Извещатели</w:t>
            </w:r>
            <w:proofErr w:type="spellEnd"/>
            <w:r w:rsidRPr="00B64B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 xml:space="preserve"> пожарные</w:t>
            </w:r>
          </w:p>
        </w:tc>
      </w:tr>
      <w:tr w:rsidR="00C16623" w:rsidRPr="00B64BCA" w:rsidTr="003110C9">
        <w:trPr>
          <w:trHeight w:val="194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B64BCA" w:rsidRDefault="00C16623" w:rsidP="003110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B64B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28.99.11.190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B64BCA" w:rsidRDefault="00C16623" w:rsidP="003110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B64B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Оборудование брошюровочно-переплетное специальное</w:t>
            </w:r>
          </w:p>
        </w:tc>
      </w:tr>
      <w:tr w:rsidR="00C16623" w:rsidRPr="00DA0F0C" w:rsidTr="003110C9">
        <w:trPr>
          <w:trHeight w:val="315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DA0F0C" w:rsidRDefault="00C16623" w:rsidP="0031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A0F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22.19.60.114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DA0F0C" w:rsidRDefault="00C16623" w:rsidP="0031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A0F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Перчатки резиновые хозяйственные</w:t>
            </w:r>
          </w:p>
        </w:tc>
      </w:tr>
      <w:tr w:rsidR="00C16623" w:rsidRPr="00DA0F0C" w:rsidTr="003110C9">
        <w:trPr>
          <w:trHeight w:val="194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DA0F0C" w:rsidRDefault="00C16623" w:rsidP="003110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DA0F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20.41.31.121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DA0F0C" w:rsidRDefault="00C16623" w:rsidP="003110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DA0F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Мыло хозяйственное I группы</w:t>
            </w:r>
          </w:p>
        </w:tc>
      </w:tr>
      <w:tr w:rsidR="00C16623" w:rsidRPr="00EC18F6" w:rsidTr="003110C9">
        <w:trPr>
          <w:trHeight w:val="96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EC18F6" w:rsidRDefault="00C16623" w:rsidP="003110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EC18F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45.20.11.111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EC18F6" w:rsidRDefault="00C16623" w:rsidP="003110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EC18F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Услуги по регламентным работам (по видам технического обслуживания)</w:t>
            </w:r>
          </w:p>
        </w:tc>
      </w:tr>
      <w:tr w:rsidR="00C16623" w:rsidRPr="00791FD0" w:rsidTr="003110C9">
        <w:trPr>
          <w:trHeight w:val="150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791FD0" w:rsidRDefault="00C16623" w:rsidP="0031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19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26.20.15.000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791FD0" w:rsidRDefault="00C16623" w:rsidP="0031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19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устройств для автоматической обработки данных: запоминающие устройства, устройства ввода, устройства вывода</w:t>
            </w:r>
          </w:p>
        </w:tc>
      </w:tr>
      <w:tr w:rsidR="00C16623" w:rsidRPr="00791FD0" w:rsidTr="003110C9">
        <w:trPr>
          <w:trHeight w:val="118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791FD0" w:rsidRDefault="00C16623" w:rsidP="0031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19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26.20.21.110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791FD0" w:rsidRDefault="00C16623" w:rsidP="0031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19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Базовые системы хранения данных (обеспечивающие сохранность данных при отключении питания)</w:t>
            </w:r>
          </w:p>
        </w:tc>
      </w:tr>
      <w:tr w:rsidR="00C16623" w:rsidRPr="00791FD0" w:rsidTr="003110C9">
        <w:trPr>
          <w:trHeight w:val="118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791FD0" w:rsidRDefault="00C16623" w:rsidP="0031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19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26.20.16.110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791FD0" w:rsidRDefault="00C16623" w:rsidP="0031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19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Клавиатуры</w:t>
            </w:r>
          </w:p>
        </w:tc>
      </w:tr>
      <w:tr w:rsidR="00C16623" w:rsidRPr="00791FD0" w:rsidTr="003110C9">
        <w:trPr>
          <w:trHeight w:val="161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791FD0" w:rsidRDefault="00C16623" w:rsidP="0031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19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26.20.16.170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791FD0" w:rsidRDefault="00C16623" w:rsidP="0031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19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Манипуляторы</w:t>
            </w:r>
          </w:p>
        </w:tc>
      </w:tr>
      <w:tr w:rsidR="00C16623" w:rsidRPr="00791FD0" w:rsidTr="003110C9">
        <w:trPr>
          <w:trHeight w:val="140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791FD0" w:rsidRDefault="00C16623" w:rsidP="0031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19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26.20.17.110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791FD0" w:rsidRDefault="00C16623" w:rsidP="0031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19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Мониторы, подключаемые к компьютеру</w:t>
            </w:r>
          </w:p>
        </w:tc>
      </w:tr>
      <w:tr w:rsidR="00C16623" w:rsidRPr="00791FD0" w:rsidTr="003110C9">
        <w:trPr>
          <w:trHeight w:val="118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791FD0" w:rsidRDefault="00C16623" w:rsidP="0031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19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26.20.18.000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791FD0" w:rsidRDefault="00C16623" w:rsidP="0031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19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Устройства периферийные с двумя или более функциями: печать данных, копирование, сканирование, прием и передача факсимильных сообщений</w:t>
            </w:r>
          </w:p>
        </w:tc>
      </w:tr>
      <w:tr w:rsidR="00C16623" w:rsidRPr="00791FD0" w:rsidTr="003110C9">
        <w:trPr>
          <w:trHeight w:val="118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791FD0" w:rsidRDefault="00C16623" w:rsidP="0031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19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26.20.40.110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791FD0" w:rsidRDefault="00C16623" w:rsidP="0031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19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Устройства и блоки питания вычислительных машин</w:t>
            </w:r>
          </w:p>
        </w:tc>
      </w:tr>
      <w:tr w:rsidR="00C16623" w:rsidRPr="00791FD0" w:rsidTr="003110C9">
        <w:trPr>
          <w:trHeight w:val="150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791FD0" w:rsidRDefault="00C16623" w:rsidP="0031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19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22.23.11.000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791FD0" w:rsidRDefault="00C16623" w:rsidP="0031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19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Материалы для покрытий пола, стен или потолка пластмассовые в рулонах или в форме плиток</w:t>
            </w:r>
          </w:p>
        </w:tc>
      </w:tr>
      <w:tr w:rsidR="00C16623" w:rsidRPr="00791FD0" w:rsidTr="003110C9">
        <w:trPr>
          <w:trHeight w:val="183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791FD0" w:rsidRDefault="00C16623" w:rsidP="0031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19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27.33.13.162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791FD0" w:rsidRDefault="00C16623" w:rsidP="0031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19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Кнопки управления, кнопочные посты управления, станции, аппараты</w:t>
            </w:r>
          </w:p>
        </w:tc>
      </w:tr>
      <w:tr w:rsidR="00C16623" w:rsidRPr="00791FD0" w:rsidTr="003110C9">
        <w:trPr>
          <w:trHeight w:val="139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791FD0" w:rsidRDefault="00C16623" w:rsidP="0031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19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26.40.43.120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791FD0" w:rsidRDefault="00C16623" w:rsidP="0031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19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Установки электрических усилителей звука</w:t>
            </w:r>
          </w:p>
        </w:tc>
      </w:tr>
      <w:tr w:rsidR="00C16623" w:rsidRPr="00791FD0" w:rsidTr="003110C9">
        <w:trPr>
          <w:trHeight w:val="126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791FD0" w:rsidRDefault="00C16623" w:rsidP="0031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19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22.29.23.130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791FD0" w:rsidRDefault="00C16623" w:rsidP="0031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19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Предметы туалета пластмассовые прочие</w:t>
            </w:r>
          </w:p>
        </w:tc>
      </w:tr>
      <w:tr w:rsidR="00C16623" w:rsidRPr="00791FD0" w:rsidTr="003110C9">
        <w:trPr>
          <w:trHeight w:val="104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791FD0" w:rsidRDefault="00C16623" w:rsidP="0031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19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27.51.23.120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791FD0" w:rsidRDefault="00C16623" w:rsidP="0031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19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Приборы нагревательные для сушки рук электрические</w:t>
            </w:r>
          </w:p>
        </w:tc>
      </w:tr>
      <w:tr w:rsidR="00C16623" w:rsidRPr="00791FD0" w:rsidTr="003110C9">
        <w:trPr>
          <w:trHeight w:val="161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791FD0" w:rsidRDefault="00C16623" w:rsidP="0031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19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22.29.29.190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791FD0" w:rsidRDefault="00C16623" w:rsidP="0031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19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Изделия пластмассовые прочие, не включенные в другие группировки</w:t>
            </w:r>
          </w:p>
        </w:tc>
      </w:tr>
      <w:tr w:rsidR="00C16623" w:rsidRPr="00791FD0" w:rsidTr="003110C9">
        <w:trPr>
          <w:trHeight w:val="150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791FD0" w:rsidRDefault="00C16623" w:rsidP="0031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19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26.30.11.190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791FD0" w:rsidRDefault="00C16623" w:rsidP="0031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19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Аппаратура коммуникационная передающая с приемными устройствами прочая, не включенная в другие группировки</w:t>
            </w:r>
          </w:p>
        </w:tc>
      </w:tr>
      <w:tr w:rsidR="00C16623" w:rsidRPr="00791FD0" w:rsidTr="003110C9">
        <w:trPr>
          <w:trHeight w:val="150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791FD0" w:rsidRDefault="00C16623" w:rsidP="0031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5C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25.71.13.120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791FD0" w:rsidRDefault="00C16623" w:rsidP="0031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5C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Наборы и инструменты маникюрные</w:t>
            </w:r>
          </w:p>
        </w:tc>
      </w:tr>
      <w:tr w:rsidR="00C16623" w:rsidRPr="00791FD0" w:rsidTr="003110C9">
        <w:trPr>
          <w:trHeight w:val="118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791FD0" w:rsidRDefault="00C16623" w:rsidP="0031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5C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25.71.13.130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791FD0" w:rsidRDefault="00C16623" w:rsidP="0031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5C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Наборы и инструменты педикюрные</w:t>
            </w:r>
          </w:p>
        </w:tc>
      </w:tr>
      <w:tr w:rsidR="00C16623" w:rsidRPr="00791FD0" w:rsidTr="003110C9">
        <w:trPr>
          <w:trHeight w:val="118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791FD0" w:rsidRDefault="00C16623" w:rsidP="0031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5C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31.01.11.150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791FD0" w:rsidRDefault="00C16623" w:rsidP="0031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5C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Мебель для сидения, преимущественно с металлическим каркасом</w:t>
            </w:r>
          </w:p>
        </w:tc>
      </w:tr>
      <w:tr w:rsidR="00C16623" w:rsidRPr="00D718CD" w:rsidTr="003110C9">
        <w:trPr>
          <w:trHeight w:val="150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D718CD" w:rsidRDefault="00C16623" w:rsidP="0031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18C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26.20.40.111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D718CD" w:rsidRDefault="00C16623" w:rsidP="0031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18C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Источники бесперебойного питания</w:t>
            </w:r>
          </w:p>
        </w:tc>
      </w:tr>
      <w:tr w:rsidR="00C16623" w:rsidRPr="0064795A" w:rsidTr="003110C9">
        <w:trPr>
          <w:trHeight w:val="123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64795A" w:rsidRDefault="00C16623" w:rsidP="003110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6479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lastRenderedPageBreak/>
              <w:t>13.92.24.149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64795A" w:rsidRDefault="00C16623" w:rsidP="003110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6479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Подушки прочие</w:t>
            </w:r>
          </w:p>
        </w:tc>
      </w:tr>
      <w:tr w:rsidR="00C16623" w:rsidRPr="00886163" w:rsidTr="003110C9">
        <w:trPr>
          <w:trHeight w:val="150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886163" w:rsidRDefault="00C16623" w:rsidP="003110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8861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21.20.10.231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886163" w:rsidRDefault="00C16623" w:rsidP="003110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8861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Анестетики</w:t>
            </w:r>
          </w:p>
        </w:tc>
      </w:tr>
      <w:tr w:rsidR="00C16623" w:rsidRPr="00886163" w:rsidTr="003110C9">
        <w:trPr>
          <w:trHeight w:val="135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886163" w:rsidRDefault="00C16623" w:rsidP="003110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8861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21.20.10.255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886163" w:rsidRDefault="00C16623" w:rsidP="003110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8861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Препараты, применяемые при кашле и простудных заболеваниях</w:t>
            </w:r>
          </w:p>
        </w:tc>
      </w:tr>
      <w:tr w:rsidR="00C16623" w:rsidRPr="00886163" w:rsidTr="003110C9">
        <w:trPr>
          <w:trHeight w:val="126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886163" w:rsidRDefault="00C16623" w:rsidP="003110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8861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21.20.10.134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886163" w:rsidRDefault="00C16623" w:rsidP="003110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8861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 xml:space="preserve">Растворы плазмозамещающие и </w:t>
            </w:r>
            <w:proofErr w:type="spellStart"/>
            <w:r w:rsidRPr="008861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перфузионные</w:t>
            </w:r>
            <w:proofErr w:type="spellEnd"/>
          </w:p>
        </w:tc>
      </w:tr>
      <w:tr w:rsidR="00C16623" w:rsidRPr="00886163" w:rsidTr="003110C9">
        <w:trPr>
          <w:trHeight w:val="135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886163" w:rsidRDefault="00C16623" w:rsidP="003110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8861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21.20.10.261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886163" w:rsidRDefault="00C16623" w:rsidP="003110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8861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Препараты для лечения заболеваний глаз</w:t>
            </w:r>
          </w:p>
        </w:tc>
      </w:tr>
      <w:tr w:rsidR="00C16623" w:rsidRPr="00886163" w:rsidTr="003110C9">
        <w:trPr>
          <w:trHeight w:val="150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886163" w:rsidRDefault="00C16623" w:rsidP="003110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8861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21.10.40.110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886163" w:rsidRDefault="00C16623" w:rsidP="003110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8861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Сахара химически чистые, не включенные в другие группировки</w:t>
            </w:r>
          </w:p>
        </w:tc>
      </w:tr>
      <w:tr w:rsidR="00C16623" w:rsidRPr="00886163" w:rsidTr="003110C9">
        <w:trPr>
          <w:trHeight w:val="96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886163" w:rsidRDefault="00C16623" w:rsidP="003110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8861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20.13.21.120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886163" w:rsidRDefault="00C16623" w:rsidP="003110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8861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Йод</w:t>
            </w:r>
          </w:p>
        </w:tc>
      </w:tr>
      <w:tr w:rsidR="00C16623" w:rsidRPr="00886163" w:rsidTr="003110C9">
        <w:trPr>
          <w:trHeight w:val="165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886163" w:rsidRDefault="00C16623" w:rsidP="003110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8861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21.20.10.259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886163" w:rsidRDefault="00C16623" w:rsidP="003110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8861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Препараты для лечения заболеваний органов дыхания прочие</w:t>
            </w:r>
          </w:p>
        </w:tc>
      </w:tr>
      <w:tr w:rsidR="00C16623" w:rsidRPr="00886163" w:rsidTr="003110C9">
        <w:trPr>
          <w:trHeight w:val="126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886163" w:rsidRDefault="00C16623" w:rsidP="003110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8861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21.10.51.122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886163" w:rsidRDefault="00C16623" w:rsidP="003110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8861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Поливитамины</w:t>
            </w:r>
          </w:p>
        </w:tc>
      </w:tr>
      <w:tr w:rsidR="00C16623" w:rsidRPr="00886163" w:rsidTr="003110C9">
        <w:trPr>
          <w:trHeight w:val="135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886163" w:rsidRDefault="00C16623" w:rsidP="003110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8861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21.10.51.126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886163" w:rsidRDefault="00C16623" w:rsidP="003110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8861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Кислота аскорбиновая, включая комбинации с другими препаратами</w:t>
            </w:r>
          </w:p>
        </w:tc>
      </w:tr>
      <w:tr w:rsidR="00C16623" w:rsidRPr="00886163" w:rsidTr="003110C9">
        <w:trPr>
          <w:trHeight w:val="126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886163" w:rsidRDefault="00C16623" w:rsidP="003110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8861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21.20.10.156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886163" w:rsidRDefault="00C16623" w:rsidP="003110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8861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Препараты антибактериальные и противомикробные для лечения заболеваний кожи</w:t>
            </w:r>
          </w:p>
        </w:tc>
      </w:tr>
      <w:tr w:rsidR="00C16623" w:rsidRPr="00886163" w:rsidTr="003110C9">
        <w:trPr>
          <w:trHeight w:val="135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886163" w:rsidRDefault="00C16623" w:rsidP="003110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8861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21.20.10.144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886163" w:rsidRDefault="00C16623" w:rsidP="003110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8861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Вазодилататоры периферические</w:t>
            </w:r>
          </w:p>
        </w:tc>
      </w:tr>
      <w:tr w:rsidR="00C16623" w:rsidRPr="00886163" w:rsidTr="003110C9">
        <w:trPr>
          <w:trHeight w:val="126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886163" w:rsidRDefault="00C16623" w:rsidP="003110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8861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32.50.50.190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886163" w:rsidRDefault="00C16623" w:rsidP="003110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8861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Изделия медицинские, в том числе хирургические, прочие, не включенные в другие группировки</w:t>
            </w:r>
          </w:p>
        </w:tc>
      </w:tr>
      <w:tr w:rsidR="00C16623" w:rsidRPr="00886163" w:rsidTr="003110C9">
        <w:trPr>
          <w:trHeight w:val="75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886163" w:rsidRDefault="00C16623" w:rsidP="003110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F55A1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21.20.10.239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886163" w:rsidRDefault="00C16623" w:rsidP="003110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F55A1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Препараты для лечения заболеваний нервной системы прочие</w:t>
            </w:r>
          </w:p>
        </w:tc>
      </w:tr>
      <w:tr w:rsidR="00F82E4C" w:rsidRPr="005E03D5" w:rsidTr="003110C9">
        <w:trPr>
          <w:trHeight w:val="251"/>
        </w:trPr>
        <w:tc>
          <w:tcPr>
            <w:tcW w:w="901" w:type="pct"/>
            <w:shd w:val="clear" w:color="auto" w:fill="auto"/>
            <w:noWrap/>
            <w:vAlign w:val="bottom"/>
          </w:tcPr>
          <w:p w:rsidR="00F82E4C" w:rsidRPr="005E03D5" w:rsidRDefault="00F82E4C" w:rsidP="0031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E03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26.30.11.199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F82E4C" w:rsidRPr="005E03D5" w:rsidRDefault="00F82E4C" w:rsidP="0031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E03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Аппаратура коммуникационная передающая с приемными устройствами, не включенная в другие группировки, прочая</w:t>
            </w:r>
          </w:p>
        </w:tc>
      </w:tr>
    </w:tbl>
    <w:p w:rsidR="00C16623" w:rsidRPr="00F6176E" w:rsidRDefault="00C16623" w:rsidP="00C166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" w:name="_GoBack"/>
      <w:bookmarkEnd w:id="1"/>
    </w:p>
    <w:p w:rsidR="00C16623" w:rsidRPr="0032250B" w:rsidRDefault="00C16623" w:rsidP="00C16623">
      <w:pPr>
        <w:rPr>
          <w:rFonts w:ascii="Times New Roman" w:hAnsi="Times New Roman" w:cs="Times New Roman"/>
        </w:rPr>
      </w:pPr>
    </w:p>
    <w:p w:rsidR="00C16623" w:rsidRDefault="00C16623" w:rsidP="00C16623"/>
    <w:p w:rsidR="00C16623" w:rsidRDefault="00C16623" w:rsidP="00C16623"/>
    <w:p w:rsidR="00C16623" w:rsidRDefault="00C16623" w:rsidP="00C16623"/>
    <w:p w:rsidR="00C16623" w:rsidRDefault="00C16623" w:rsidP="00C16623"/>
    <w:p w:rsidR="00C16623" w:rsidRDefault="00C16623" w:rsidP="00C16623"/>
    <w:p w:rsidR="00C16623" w:rsidRDefault="00C16623" w:rsidP="00C16623"/>
    <w:p w:rsidR="00C16623" w:rsidRDefault="00C16623" w:rsidP="00C16623"/>
    <w:p w:rsidR="00C16623" w:rsidRDefault="00C16623" w:rsidP="00C16623"/>
    <w:p w:rsidR="00C16623" w:rsidRDefault="00C16623" w:rsidP="00C16623"/>
    <w:p w:rsidR="00C16623" w:rsidRDefault="00C16623" w:rsidP="00C16623"/>
    <w:p w:rsidR="00C16623" w:rsidRDefault="00C16623" w:rsidP="00C16623"/>
    <w:p w:rsidR="00C16623" w:rsidRDefault="00C16623" w:rsidP="00C16623"/>
    <w:p w:rsidR="00C16623" w:rsidRDefault="00C16623" w:rsidP="00C16623"/>
    <w:p w:rsidR="00C16623" w:rsidRDefault="00C16623" w:rsidP="00C16623"/>
    <w:p w:rsidR="00BC76C0" w:rsidRDefault="00BC76C0"/>
    <w:sectPr w:rsidR="00BC76C0" w:rsidSect="00ED1967">
      <w:headerReference w:type="default" r:id="rId8"/>
      <w:headerReference w:type="first" r:id="rId9"/>
      <w:pgSz w:w="11906" w:h="16838"/>
      <w:pgMar w:top="0" w:right="567" w:bottom="567" w:left="1134" w:header="5" w:footer="26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620E" w:rsidRDefault="00F82E4C" w:rsidP="00ED1967">
    <w:pPr>
      <w:pStyle w:val="a3"/>
      <w:jc w:val="center"/>
    </w:pPr>
  </w:p>
  <w:p w:rsidR="00BC620E" w:rsidRDefault="00F82E4C" w:rsidP="00ED196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620E" w:rsidRPr="00565A66" w:rsidRDefault="00F82E4C">
    <w:pPr>
      <w:pStyle w:val="a3"/>
      <w:jc w:val="center"/>
      <w:rPr>
        <w:color w:val="FFFFFF"/>
      </w:rPr>
    </w:pPr>
    <w:r w:rsidRPr="00565A66">
      <w:rPr>
        <w:color w:val="FFFFFF"/>
      </w:rPr>
      <w:fldChar w:fldCharType="begin"/>
    </w:r>
    <w:r w:rsidRPr="00565A66">
      <w:rPr>
        <w:color w:val="FFFFFF"/>
      </w:rPr>
      <w:instrText xml:space="preserve"> PAGE   \* MERGEFORMAT </w:instrText>
    </w:r>
    <w:r w:rsidRPr="00565A66">
      <w:rPr>
        <w:color w:val="FFFFFF"/>
      </w:rPr>
      <w:fldChar w:fldCharType="separate"/>
    </w:r>
    <w:r>
      <w:rPr>
        <w:noProof/>
        <w:color w:val="FFFFFF"/>
      </w:rPr>
      <w:t>1</w:t>
    </w:r>
    <w:r w:rsidRPr="00565A66">
      <w:rPr>
        <w:color w:val="FFFFFF"/>
      </w:rPr>
      <w:fldChar w:fldCharType="end"/>
    </w:r>
  </w:p>
  <w:p w:rsidR="00BC620E" w:rsidRDefault="00F82E4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D669D"/>
    <w:multiLevelType w:val="hybridMultilevel"/>
    <w:tmpl w:val="6F245276"/>
    <w:lvl w:ilvl="0" w:tplc="F91422C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3468C1FC">
      <w:numFmt w:val="none"/>
      <w:lvlText w:val=""/>
      <w:lvlJc w:val="left"/>
      <w:pPr>
        <w:tabs>
          <w:tab w:val="num" w:pos="284"/>
        </w:tabs>
      </w:pPr>
    </w:lvl>
    <w:lvl w:ilvl="2" w:tplc="6BFE6D3E">
      <w:numFmt w:val="none"/>
      <w:lvlText w:val=""/>
      <w:lvlJc w:val="left"/>
      <w:pPr>
        <w:tabs>
          <w:tab w:val="num" w:pos="284"/>
        </w:tabs>
      </w:pPr>
    </w:lvl>
    <w:lvl w:ilvl="3" w:tplc="511C267E">
      <w:numFmt w:val="none"/>
      <w:lvlText w:val=""/>
      <w:lvlJc w:val="left"/>
      <w:pPr>
        <w:tabs>
          <w:tab w:val="num" w:pos="284"/>
        </w:tabs>
      </w:pPr>
    </w:lvl>
    <w:lvl w:ilvl="4" w:tplc="33E64A8C">
      <w:numFmt w:val="none"/>
      <w:lvlText w:val=""/>
      <w:lvlJc w:val="left"/>
      <w:pPr>
        <w:tabs>
          <w:tab w:val="num" w:pos="284"/>
        </w:tabs>
      </w:pPr>
    </w:lvl>
    <w:lvl w:ilvl="5" w:tplc="4162CBF0">
      <w:numFmt w:val="none"/>
      <w:lvlText w:val=""/>
      <w:lvlJc w:val="left"/>
      <w:pPr>
        <w:tabs>
          <w:tab w:val="num" w:pos="284"/>
        </w:tabs>
      </w:pPr>
    </w:lvl>
    <w:lvl w:ilvl="6" w:tplc="2D96594A">
      <w:numFmt w:val="none"/>
      <w:lvlText w:val=""/>
      <w:lvlJc w:val="left"/>
      <w:pPr>
        <w:tabs>
          <w:tab w:val="num" w:pos="284"/>
        </w:tabs>
      </w:pPr>
    </w:lvl>
    <w:lvl w:ilvl="7" w:tplc="C4988440">
      <w:numFmt w:val="none"/>
      <w:lvlText w:val=""/>
      <w:lvlJc w:val="left"/>
      <w:pPr>
        <w:tabs>
          <w:tab w:val="num" w:pos="284"/>
        </w:tabs>
      </w:pPr>
    </w:lvl>
    <w:lvl w:ilvl="8" w:tplc="01A454D0">
      <w:numFmt w:val="none"/>
      <w:lvlText w:val=""/>
      <w:lvlJc w:val="left"/>
      <w:pPr>
        <w:tabs>
          <w:tab w:val="num" w:pos="284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623"/>
    <w:rsid w:val="005E03D5"/>
    <w:rsid w:val="00BC76C0"/>
    <w:rsid w:val="00C16623"/>
    <w:rsid w:val="00F82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CD8FC"/>
  <w15:chartTrackingRefBased/>
  <w15:docId w15:val="{55DABC87-F6E5-4104-B833-9B2ED281C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66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166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16623"/>
  </w:style>
  <w:style w:type="character" w:customStyle="1" w:styleId="dynatree-title">
    <w:name w:val="dynatree-title"/>
    <w:basedOn w:val="a0"/>
    <w:rsid w:val="00C16623"/>
  </w:style>
  <w:style w:type="character" w:styleId="a5">
    <w:name w:val="Emphasis"/>
    <w:basedOn w:val="a0"/>
    <w:uiPriority w:val="20"/>
    <w:qFormat/>
    <w:rsid w:val="00C1662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5D9C141A690BD4D5901EB3F652C3B7A1080752E52380FCD497E67C44187A4556EBC22D8536F5CF618B81D7682FBCDF907870F5947FA86D7p3n8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5D9C141A690BD4D5901EB3F652C3B7A1080752E52380FCD497E67C44187A4556EBC22D8536F5CF618B81D7682FBCDF907870F5947FA86D7p3n8I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2472</Words>
  <Characters>14091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2023-05-29T03:40:00Z</dcterms:created>
  <dcterms:modified xsi:type="dcterms:W3CDTF">2023-05-29T03:43:00Z</dcterms:modified>
</cp:coreProperties>
</file>